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5FBCD" w14:textId="722F46D8" w:rsidR="003E1231" w:rsidRPr="00B5022C" w:rsidRDefault="00DC08B3" w:rsidP="004D1067">
      <w:pPr>
        <w:spacing w:after="0"/>
        <w:jc w:val="center"/>
        <w:rPr>
          <w:rFonts w:ascii="TH SarabunIT๙" w:eastAsia="Calibri" w:hAnsi="TH SarabunIT๙" w:cs="TH SarabunIT๙"/>
          <w:b/>
          <w:bCs/>
          <w:color w:val="EE0000"/>
          <w:sz w:val="32"/>
          <w:szCs w:val="32"/>
        </w:rPr>
      </w:pPr>
      <w:r w:rsidRPr="00B5022C">
        <w:rPr>
          <w:rFonts w:ascii="TH SarabunIT๙" w:eastAsia="Calibri" w:hAnsi="TH SarabunIT๙" w:cs="TH SarabunIT๙"/>
          <w:b/>
          <w:bCs/>
          <w:color w:val="EE0000"/>
          <w:sz w:val="32"/>
          <w:szCs w:val="32"/>
          <w:cs/>
        </w:rPr>
        <w:t>รายละเอียด</w:t>
      </w:r>
      <w:r w:rsidR="003956A3" w:rsidRPr="00B5022C">
        <w:rPr>
          <w:rFonts w:ascii="TH SarabunIT๙" w:eastAsia="Calibri" w:hAnsi="TH SarabunIT๙" w:cs="TH SarabunIT๙"/>
          <w:b/>
          <w:bCs/>
          <w:color w:val="EE0000"/>
          <w:sz w:val="32"/>
          <w:szCs w:val="32"/>
          <w:cs/>
        </w:rPr>
        <w:t>โครงการ</w:t>
      </w:r>
      <w:r w:rsidR="005840F0" w:rsidRPr="00B5022C">
        <w:rPr>
          <w:rFonts w:ascii="TH SarabunIT๙" w:eastAsia="Calibri" w:hAnsi="TH SarabunIT๙" w:cs="TH SarabunIT๙"/>
          <w:b/>
          <w:bCs/>
          <w:color w:val="EE0000"/>
          <w:sz w:val="32"/>
          <w:szCs w:val="32"/>
          <w:cs/>
        </w:rPr>
        <w:t>ที่</w:t>
      </w:r>
      <w:r w:rsidR="005840F0" w:rsidRPr="00B5022C">
        <w:rPr>
          <w:rFonts w:ascii="TH SarabunIT๙" w:eastAsia="Calibri" w:hAnsi="TH SarabunIT๙" w:cs="TH SarabunIT๙"/>
          <w:b/>
          <w:bCs/>
          <w:color w:val="EE0000"/>
          <w:sz w:val="32"/>
          <w:szCs w:val="32"/>
        </w:rPr>
        <w:t xml:space="preserve"> 38</w:t>
      </w:r>
    </w:p>
    <w:p w14:paraId="3E62E77C" w14:textId="77777777" w:rsidR="004D1067" w:rsidRPr="00B5022C" w:rsidRDefault="004D1067" w:rsidP="004D1067">
      <w:pPr>
        <w:spacing w:after="0"/>
        <w:jc w:val="center"/>
        <w:rPr>
          <w:rFonts w:ascii="TH SarabunIT๙" w:eastAsia="Calibri" w:hAnsi="TH SarabunIT๙" w:cs="TH SarabunIT๙"/>
          <w:b/>
          <w:bCs/>
          <w:color w:val="EE0000"/>
          <w:sz w:val="32"/>
          <w:szCs w:val="32"/>
        </w:rPr>
      </w:pPr>
    </w:p>
    <w:p w14:paraId="609B8712" w14:textId="4725F1EB" w:rsidR="00485E39" w:rsidRPr="00B5022C" w:rsidRDefault="00485E39" w:rsidP="003E1231">
      <w:pPr>
        <w:pStyle w:val="a7"/>
        <w:rPr>
          <w:rFonts w:ascii="TH SarabunIT๙" w:eastAsia="Calibri" w:hAnsi="TH SarabunIT๙" w:cs="TH SarabunIT๙"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 xml:space="preserve">1. </w:t>
      </w:r>
      <w:r w:rsidR="000767DE"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ชื่อโครงการ</w:t>
      </w:r>
      <w:r w:rsidR="00D055CA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 xml:space="preserve"> </w:t>
      </w:r>
      <w:r w:rsidR="003E1231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ส่งเสริมการพัฒนาทักษะด้านโค้ด</w:t>
      </w:r>
      <w:proofErr w:type="spellStart"/>
      <w:r w:rsidR="003E1231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ดิ้ง</w:t>
      </w:r>
      <w:proofErr w:type="spellEnd"/>
      <w:r w:rsidR="003E1231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 xml:space="preserve"> หุ่นยนต์ และ</w:t>
      </w:r>
      <w:proofErr w:type="spellStart"/>
      <w:r w:rsidR="003E1231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ไม</w:t>
      </w:r>
      <w:proofErr w:type="spellEnd"/>
      <w:r w:rsidR="003E1231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โครบ</w:t>
      </w:r>
      <w:proofErr w:type="spellStart"/>
      <w:r w:rsidR="003E1231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ิท</w:t>
      </w:r>
      <w:proofErr w:type="spellEnd"/>
      <w:r w:rsidR="003E1231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 xml:space="preserve"> </w:t>
      </w:r>
      <w:r w:rsidR="009A0D9C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โรงเรียน</w:t>
      </w:r>
      <w:r w:rsidR="005A44BA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วัดประชานิมิตร</w:t>
      </w:r>
    </w:p>
    <w:p w14:paraId="60F7601C" w14:textId="77777777" w:rsidR="003E1231" w:rsidRPr="00B5022C" w:rsidRDefault="003E1231" w:rsidP="003E1231">
      <w:pPr>
        <w:pStyle w:val="a7"/>
        <w:rPr>
          <w:rFonts w:ascii="TH SarabunIT๙" w:eastAsia="Calibri" w:hAnsi="TH SarabunIT๙" w:cs="TH SarabunIT๙"/>
          <w:color w:val="EE0000"/>
          <w:sz w:val="32"/>
          <w:szCs w:val="32"/>
          <w:cs/>
        </w:rPr>
      </w:pPr>
    </w:p>
    <w:p w14:paraId="4999B69F" w14:textId="3107912E" w:rsidR="000767DE" w:rsidRPr="00B5022C" w:rsidRDefault="000767DE" w:rsidP="000767DE">
      <w:pPr>
        <w:spacing w:after="0"/>
        <w:rPr>
          <w:rFonts w:ascii="TH SarabunIT๙" w:hAnsi="TH SarabunIT๙" w:cs="TH SarabunIT๙"/>
          <w:b/>
          <w:bCs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2. หลักการและเหตุผล</w:t>
      </w:r>
    </w:p>
    <w:p w14:paraId="20D8BE20" w14:textId="38F9727C" w:rsidR="003E1231" w:rsidRPr="00B5022C" w:rsidRDefault="00563F08" w:rsidP="00FF7B4E">
      <w:pPr>
        <w:spacing w:after="0"/>
        <w:jc w:val="thaiDistribute"/>
        <w:rPr>
          <w:rFonts w:ascii="TH SarabunIT๙" w:hAnsi="TH SarabunIT๙" w:cs="TH SarabunIT๙"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</w:rPr>
        <w:tab/>
      </w:r>
      <w:r w:rsidR="005A1DB6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ด้วยวิทยาศาสตร์และเทคโนโลยีมีการเปลี่ยนและพัฒนาอยู่ตลอดเวลา มีความยากง่ายแตกต่างกันไปตามประเภทและชนิดของเทคโนโลยีในด้านการศึกษานั้น ทำให้การจัดการเรียนการสอนรายวิชาวิทยาศาสตร์และการงานอาชีพและเทคโนโลยีจึงต้องสร้างสรรค์นวัตกรรม สื่อประกอบการจัดการเรียนรู้ให้ทันเหตุการณ์ด้านวิทยาศาสตร์และเทคโนโลยีที่เปลี่ยนแปลงไป ตามที่พระราชบัญญัติการศึกษาแห่งชาติ พ.ศ. 2542 แก้ไขเพิ่มเติม ฉบับที่ 2 พ.ศ. 2545 และฉบับที่ 3 พ.ศ. 2553 ในหมวด 4 แนวทางการจัดการศึกษา มาตรฐานที่ 25 รัฐต้องส่งเสริมการดำเนินงานและการจัดตั้งแหล่งเรียนรู้ตลอดชีพทุกรูปแบบ ได้แก่ ห้องสมุดประชาชน พิพิธภัณฑ์ หอศิลป์ สวนสัตว์ สวนสาธารณะ สวนพฤกษาศาสตร์ อุทยาน วิทยาศาสตร์และเทคโนโลยี ศูนย์การกีฬาและนันทนาการ แหล่งข้อมูลและแหล่งการเรียนรู้อย่างอื่นอย่างพอเพียง และมีประสิทธิภาพ และด้วยมาตรฐานการศึกษามาตรฐานผู้เรียนที่ 5 โดยเน้นผู้เรียนเป็นสำคัญ ทำให้สถานศึก</w:t>
      </w:r>
      <w:r w:rsidR="00BB484E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ษ</w:t>
      </w:r>
      <w:r w:rsidR="005A1DB6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าหรือโรงเรียนทุกแห่ง ต้องจัดการศึกษาให้มีมาตรฐานตามที่พระราชบัญญัติการศึกษาและกระทรวงศึกษาธิการได้กำหนดไว้และเป็นการสนองนโยบายของภาครัฐ “ลดเวลาเรียน เพิ่มเวลารู้”</w:t>
      </w:r>
    </w:p>
    <w:p w14:paraId="4D262E9F" w14:textId="02606F18" w:rsidR="003E1231" w:rsidRPr="00B5022C" w:rsidRDefault="003C00FA" w:rsidP="00427301">
      <w:pPr>
        <w:spacing w:after="0" w:line="240" w:lineRule="auto"/>
        <w:jc w:val="thaiDistribute"/>
        <w:rPr>
          <w:rFonts w:ascii="TH SarabunIT๙" w:eastAsia="Sarabun" w:hAnsi="TH SarabunIT๙" w:cs="TH SarabunIT๙"/>
          <w:color w:val="EE0000"/>
          <w:sz w:val="32"/>
          <w:szCs w:val="32"/>
        </w:rPr>
      </w:pPr>
      <w:r w:rsidRPr="00B5022C">
        <w:rPr>
          <w:rFonts w:ascii="TH SarabunIT๙" w:eastAsia="Sarabun" w:hAnsi="TH SarabunIT๙" w:cs="TH SarabunIT๙"/>
          <w:color w:val="EE0000"/>
          <w:sz w:val="32"/>
          <w:szCs w:val="32"/>
        </w:rPr>
        <w:tab/>
      </w:r>
      <w:r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>นโยบายนายกองค์การบริหารส่วนจังหวัดนครราชสีมา ด้านพัฒนาคุณภาพชีวิต ลดความเหลื่อมล้ำ สร้างคนให้มีคุณภาพ</w:t>
      </w:r>
      <w:r w:rsidR="0063607A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 xml:space="preserve"> </w:t>
      </w:r>
      <w:r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 xml:space="preserve">พัฒนาคนให้มีสุขภาวะที่ดี ทั้งร่างกาย จิตใจ สติปัญญา รอบรู้เท่าทันการเปลี่ยนแปลง โดยดำเนินการพัฒนาคุณภาพการศึกษาให้ครอบคลุมทุกด้าน เพื่อผลิตคนที่มีคุณภาพ </w:t>
      </w:r>
      <w:r w:rsidR="0063607A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 xml:space="preserve">จัดห้องเรียนลักษณะพิเศษ วิชาการ ศิลปะ ดนตรี พัฒนาครูสู่ยุคดิจิทัล มีสื่อการเรียนการสอนที่ทันสมัย ศูนย์พฤกษศาสตร์โรงเรียน </w:t>
      </w:r>
      <w:r w:rsidR="00A130EA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>ซึ่งผู้บริหารท้องถิ่น</w:t>
      </w:r>
      <w:r w:rsidR="007F0255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>ได้ให้ความสำคัญในเรื่องการพัฒนานักเรียน ให้มีทักษะการเรียนรู้ให้เหมาะสมกับยุคประเทศไทย 4.0</w:t>
      </w:r>
      <w:r w:rsidR="00E55AFF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 xml:space="preserve"> </w:t>
      </w:r>
      <w:r w:rsidR="007F0255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>สร้างประสบการณ์การเรียนรู้อย่างเป็นรูปธรรม พัฒนาความคิดสร้างสรรค์ ผ่านการเรียนรู้หลากหลายรูปแบบ สร้างผลงานเชิงนวัตกรรมจากจินตนาการสู่การปฏิบัติได้จริง</w:t>
      </w:r>
    </w:p>
    <w:p w14:paraId="4BEA1B8E" w14:textId="0C06B7F4" w:rsidR="00E459BB" w:rsidRPr="00B5022C" w:rsidRDefault="009772FB" w:rsidP="0063607A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color w:val="EE0000"/>
          <w:sz w:val="32"/>
          <w:szCs w:val="32"/>
          <w:cs/>
        </w:rPr>
      </w:pPr>
      <w:r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>โรงเรียน</w:t>
      </w:r>
      <w:r w:rsidR="00FD07EF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>วัดประชานิมิตร</w:t>
      </w:r>
      <w:r w:rsidR="006E5853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 xml:space="preserve"> </w:t>
      </w:r>
      <w:r w:rsidR="00657784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ดำเนินการตามแนวทางการจัดการศึกษาและมาตรฐานดังกล่าว โรงเรียนได้ให้ความสำคัญกับการจัดการเรียนการสอนให้มีคุณภาพตลอดมา และมีความมุ่งมั่นพัฒนาให้ดียิ่งขึ้นไป เล็งเห็นความสำคัญของการจัดการเรียนการสอน</w:t>
      </w:r>
      <w:r w:rsidR="00E459BB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 xml:space="preserve"> </w:t>
      </w:r>
      <w:r w:rsidR="00657784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ที่เน้นทักษะการเรียนรู้สู่การปฏิบัติจากนวัตกรรมทางการศึกษา ซึ่งเน้นการนำเอาทฤษฎีไปประยุกต์ใช้งานที่หลากหลาย ช่วยให้ผู้เรียนสนุกกับกิจกรรม พัฒนาทักษะด้านความคิดริเริ่มสร้างสรรค์ได้อย่างอิสระ สร้างความมีวินัย ความร</w:t>
      </w:r>
      <w:r w:rsidR="007D4E4F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ับผิดชอบต่อตนเองและสังคมส่วนรวม</w:t>
      </w:r>
      <w:r w:rsidR="00657784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 xml:space="preserve"> </w:t>
      </w:r>
      <w:r w:rsidR="00FD07EF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 xml:space="preserve">โรงเรียนวัดประชานิมิตร </w:t>
      </w:r>
      <w:r w:rsidR="007D4E4F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 xml:space="preserve">  </w:t>
      </w:r>
      <w:r w:rsidR="006E5853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>จึงได้จัดทำโครงการ</w:t>
      </w:r>
      <w:r w:rsidR="00442CC4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ส่งเสริมการพัฒนาทักษะด้านโค้ด</w:t>
      </w:r>
      <w:proofErr w:type="spellStart"/>
      <w:r w:rsidR="00442CC4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ดิ้ง</w:t>
      </w:r>
      <w:proofErr w:type="spellEnd"/>
      <w:r w:rsidR="00442CC4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 xml:space="preserve"> หุ่นยนต์ และ</w:t>
      </w:r>
      <w:proofErr w:type="spellStart"/>
      <w:r w:rsidR="00442CC4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ไม</w:t>
      </w:r>
      <w:proofErr w:type="spellEnd"/>
      <w:r w:rsidR="00442CC4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โครบ</w:t>
      </w:r>
      <w:proofErr w:type="spellStart"/>
      <w:r w:rsidR="00442CC4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ิท</w:t>
      </w:r>
      <w:proofErr w:type="spellEnd"/>
      <w:r w:rsidR="007D4E4F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 xml:space="preserve"> </w:t>
      </w:r>
      <w:r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>เพื่อ</w:t>
      </w:r>
      <w:r w:rsidR="00657784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>ยกระดับการจัดการเรียน</w:t>
      </w:r>
      <w:r w:rsidR="007D4E4F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 xml:space="preserve">          </w:t>
      </w:r>
      <w:r w:rsidR="00657784"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 xml:space="preserve">การสอนด้านวิทยาศาสตร์ของโรงเรียนให้มีมาตรฐาน </w:t>
      </w:r>
      <w:r w:rsidRPr="00B5022C">
        <w:rPr>
          <w:rFonts w:ascii="TH SarabunIT๙" w:eastAsia="Sarabun" w:hAnsi="TH SarabunIT๙" w:cs="TH SarabunIT๙"/>
          <w:color w:val="EE0000"/>
          <w:sz w:val="32"/>
          <w:szCs w:val="32"/>
          <w:cs/>
        </w:rPr>
        <w:t>ให้นักเรียน</w:t>
      </w:r>
      <w:r w:rsidR="00427301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ได้ทดลองปฏิบัติ</w:t>
      </w:r>
      <w:r w:rsidR="006B04ED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จริง</w:t>
      </w:r>
      <w:r w:rsidR="00427301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 xml:space="preserve"> ให้เกิดประสบการณ์ตรง</w:t>
      </w:r>
      <w:r w:rsidR="007D4E4F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 xml:space="preserve">               </w:t>
      </w:r>
      <w:r w:rsidR="00427301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ด้วยตนเอง</w:t>
      </w:r>
      <w:r w:rsidR="00442CC4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 xml:space="preserve"> </w:t>
      </w:r>
      <w:r w:rsidR="00427301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ซึ่งสื่อการเรียนการสอน</w:t>
      </w:r>
      <w:r w:rsidR="00A60D49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 xml:space="preserve"> </w:t>
      </w:r>
      <w:r w:rsidR="007F3A07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จึง</w:t>
      </w:r>
      <w:r w:rsidR="00427301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เป็นเครื่องมือช่วยครู</w:t>
      </w:r>
      <w:r w:rsidR="00A60D49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ในการ</w:t>
      </w:r>
      <w:r w:rsidR="007F3A07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จัดการเรียนการ</w:t>
      </w:r>
      <w:r w:rsidR="00A60D49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สอนให้</w:t>
      </w:r>
      <w:r w:rsidR="007F3A07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กับ</w:t>
      </w:r>
      <w:r w:rsidR="00A60D49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นักเรียนได้เรียนรู้ประสบการณ์ที่เป็นรูปธรรม</w:t>
      </w:r>
      <w:r w:rsidR="007F3A07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ย</w:t>
      </w:r>
      <w:r w:rsidR="00E609F1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ิ่</w:t>
      </w:r>
      <w:r w:rsidR="007F3A07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>งขึ้น</w:t>
      </w:r>
      <w:r w:rsidR="00A60D49" w:rsidRPr="00B5022C">
        <w:rPr>
          <w:rFonts w:ascii="TH SarabunIT๙" w:eastAsia="Calibri" w:hAnsi="TH SarabunIT๙" w:cs="TH SarabunIT๙"/>
          <w:color w:val="EE0000"/>
          <w:sz w:val="32"/>
          <w:szCs w:val="32"/>
          <w:cs/>
        </w:rPr>
        <w:t xml:space="preserve"> </w:t>
      </w:r>
    </w:p>
    <w:p w14:paraId="033FBCD7" w14:textId="6883C390" w:rsidR="000767DE" w:rsidRPr="00B5022C" w:rsidRDefault="000767DE" w:rsidP="000767DE">
      <w:pPr>
        <w:spacing w:before="160" w:after="0" w:line="240" w:lineRule="auto"/>
        <w:rPr>
          <w:rFonts w:ascii="TH SarabunIT๙" w:hAnsi="TH SarabunIT๙" w:cs="TH SarabunIT๙"/>
          <w:b/>
          <w:bCs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</w:rPr>
        <w:t xml:space="preserve">3. </w:t>
      </w: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วัตถุประสงค์</w:t>
      </w:r>
    </w:p>
    <w:p w14:paraId="5AE7E507" w14:textId="693E1241" w:rsidR="002730BA" w:rsidRPr="00B5022C" w:rsidRDefault="006E5853" w:rsidP="002730BA">
      <w:pPr>
        <w:spacing w:after="0" w:line="240" w:lineRule="auto"/>
        <w:jc w:val="thaiDistribute"/>
        <w:rPr>
          <w:rFonts w:ascii="TH SarabunIT๙" w:eastAsia="Angsana New" w:hAnsi="TH SarabunIT๙" w:cs="TH SarabunIT๙"/>
          <w:b/>
          <w:color w:val="EE0000"/>
          <w:sz w:val="32"/>
          <w:szCs w:val="32"/>
        </w:rPr>
      </w:pPr>
      <w:r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ab/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3.1 เพื่อพัฒนาห้องเรียนให้เป็นพื้นที่สร้างสรรค์สำหรับนักเรียนในการเรียนรู้ทักษะด้านโค้ด</w:t>
      </w:r>
      <w:proofErr w:type="spellStart"/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ดิ้ง</w:t>
      </w:r>
      <w:proofErr w:type="spellEnd"/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 xml:space="preserve"> การใช้งานหุ่นยนต์ และ</w:t>
      </w:r>
      <w:proofErr w:type="spellStart"/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ไม</w:t>
      </w:r>
      <w:proofErr w:type="spellEnd"/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โครบ</w:t>
      </w:r>
      <w:proofErr w:type="spellStart"/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ิท</w:t>
      </w:r>
      <w:proofErr w:type="spellEnd"/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 xml:space="preserve">  </w:t>
      </w:r>
    </w:p>
    <w:p w14:paraId="0D4A31D6" w14:textId="488661BD" w:rsidR="002730BA" w:rsidRPr="00B5022C" w:rsidRDefault="004D1067" w:rsidP="002730BA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b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noProof/>
          <w:color w:val="EE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0646D0E" wp14:editId="3648C41C">
                <wp:simplePos x="0" y="0"/>
                <wp:positionH relativeFrom="column">
                  <wp:posOffset>4782553</wp:posOffset>
                </wp:positionH>
                <wp:positionV relativeFrom="paragraph">
                  <wp:posOffset>717984</wp:posOffset>
                </wp:positionV>
                <wp:extent cx="1407026" cy="419100"/>
                <wp:effectExtent l="0" t="0" r="0" b="0"/>
                <wp:wrapNone/>
                <wp:docPr id="116383055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026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DA35BB" w14:textId="087BA90E" w:rsidR="005840F0" w:rsidRPr="00995F87" w:rsidRDefault="005840F0" w:rsidP="005840F0">
                            <w:pPr>
                              <w:spacing w:after="0" w:line="240" w:lineRule="auto"/>
                              <w:rPr>
                                <w:rFonts w:ascii="TH SarabunIT๙" w:eastAsia="Angsana New" w:hAnsi="TH SarabunIT๙" w:cs="TH SarabunIT๙"/>
                                <w:b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  <w:r w:rsidRPr="00995F87">
                              <w:rPr>
                                <w:rFonts w:ascii="TH SarabunIT๙" w:eastAsia="Angsana New" w:hAnsi="TH SarabunIT๙" w:cs="TH SarabunIT๙"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="00995F87" w:rsidRPr="00995F87">
                              <w:rPr>
                                <w:rFonts w:ascii="TH SarabunIT๙" w:eastAsia="Angsana New" w:hAnsi="TH SarabunIT๙" w:cs="TH SarabunIT๙"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3.3 </w:t>
                            </w:r>
                            <w:r w:rsidR="00995F87" w:rsidRPr="00995F87">
                              <w:rPr>
                                <w:rFonts w:ascii="TH SarabunIT๙" w:eastAsia="Angsana New" w:hAnsi="TH SarabunIT๙" w:cs="TH SarabunIT๙"/>
                                <w:b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เพื่อสนับสนุน</w:t>
                            </w:r>
                            <w:r w:rsidRPr="00995F87">
                              <w:rPr>
                                <w:rFonts w:ascii="TH SarabunIT๙" w:eastAsia="Angsana New" w:hAnsi="TH SarabunIT๙" w:cs="TH SarabunIT๙"/>
                                <w:b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01314D56" w14:textId="2C6F1089" w:rsidR="005840F0" w:rsidRPr="001F2D9D" w:rsidRDefault="005840F0" w:rsidP="001F2D9D">
                            <w:pPr>
                              <w:spacing w:after="0"/>
                              <w:ind w:left="7200" w:firstLine="720"/>
                              <w:jc w:val="thaiDistribute"/>
                              <w:rPr>
                                <w:rFonts w:ascii="TH SarabunPSK" w:eastAsia="Angsana New" w:hAnsi="TH SarabunPSK" w:cs="TH SarabunPSK"/>
                                <w:b/>
                                <w:sz w:val="32"/>
                                <w:szCs w:val="32"/>
                              </w:rPr>
                            </w:pPr>
                            <w:r w:rsidRPr="002730BA">
                              <w:rPr>
                                <w:rFonts w:ascii="TH SarabunPSK" w:eastAsia="Angsana New" w:hAnsi="TH SarabunPSK" w:cs="TH SarabunPSK"/>
                                <w:b/>
                                <w:sz w:val="32"/>
                                <w:szCs w:val="32"/>
                                <w:cs/>
                              </w:rPr>
                              <w:t xml:space="preserve">3.2 </w:t>
                            </w:r>
                            <w:r>
                              <w:rPr>
                                <w:rFonts w:ascii="TH SarabunPSK" w:eastAsia="Angsana New" w:hAnsi="TH SarabunPSK" w:cs="TH SarabunPSK" w:hint="cs"/>
                                <w:b/>
                                <w:sz w:val="32"/>
                                <w:szCs w:val="32"/>
                                <w:cs/>
                              </w:rPr>
                              <w:t>เพื่อ</w:t>
                            </w:r>
                            <w:r w:rsidRPr="002730BA">
                              <w:rPr>
                                <w:rFonts w:ascii="TH SarabunPSK" w:eastAsia="Angsana New" w:hAnsi="TH SarabunPSK" w:cs="TH SarabunPSK"/>
                                <w:b/>
                                <w:sz w:val="32"/>
                                <w:szCs w:val="32"/>
                                <w:cs/>
                              </w:rPr>
                              <w:t>ส่งเสริม</w:t>
                            </w:r>
                            <w:r>
                              <w:rPr>
                                <w:rFonts w:ascii="TH SarabunPSK" w:eastAsia="Angsana New" w:hAnsi="TH SarabunPSK" w:cs="TH SarabunPSK" w:hint="cs"/>
                                <w:b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646D0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6.6pt;margin-top:56.55pt;width:110.8pt;height:3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" filled="f" stroked="f" strokeweight=".5pt">
                <v:textbox>
                  <w:txbxContent>
                    <w:p w14:paraId="3BDA35BB" w14:textId="087BA90E" w:rsidR="005840F0" w:rsidRPr="00995F87" w:rsidRDefault="005840F0" w:rsidP="005840F0">
                      <w:pPr>
                        <w:spacing w:after="0" w:line="240" w:lineRule="auto"/>
                        <w:rPr>
                          <w:rFonts w:ascii="TH SarabunIT๙" w:eastAsia="Angsana New" w:hAnsi="TH SarabunIT๙" w:cs="TH SarabunIT๙"/>
                          <w:b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  <w:r w:rsidRPr="00995F87">
                        <w:rPr>
                          <w:rFonts w:ascii="TH SarabunIT๙" w:eastAsia="Angsana New" w:hAnsi="TH SarabunIT๙" w:cs="TH SarabunIT๙"/>
                          <w:bCs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="00995F87" w:rsidRPr="00995F87">
                        <w:rPr>
                          <w:rFonts w:ascii="TH SarabunIT๙" w:eastAsia="Angsana New" w:hAnsi="TH SarabunIT๙" w:cs="TH SarabunIT๙"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3.3 </w:t>
                      </w:r>
                      <w:r w:rsidR="00995F87" w:rsidRPr="00995F87">
                        <w:rPr>
                          <w:rFonts w:ascii="TH SarabunIT๙" w:eastAsia="Angsana New" w:hAnsi="TH SarabunIT๙" w:cs="TH SarabunIT๙"/>
                          <w:b/>
                          <w:i/>
                          <w:iCs/>
                          <w:sz w:val="32"/>
                          <w:szCs w:val="32"/>
                          <w:cs/>
                        </w:rPr>
                        <w:t>เพื่อสนับสนุน</w:t>
                      </w:r>
                      <w:r w:rsidRPr="00995F87">
                        <w:rPr>
                          <w:rFonts w:ascii="TH SarabunIT๙" w:eastAsia="Angsana New" w:hAnsi="TH SarabunIT๙" w:cs="TH SarabunIT๙"/>
                          <w:b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01314D56" w14:textId="2C6F1089" w:rsidR="005840F0" w:rsidRPr="001F2D9D" w:rsidRDefault="005840F0" w:rsidP="001F2D9D">
                      <w:pPr>
                        <w:spacing w:after="0"/>
                        <w:ind w:left="7200" w:firstLine="720"/>
                        <w:jc w:val="thaiDistribute"/>
                        <w:rPr>
                          <w:rFonts w:ascii="TH SarabunPSK" w:eastAsia="Angsana New" w:hAnsi="TH SarabunPSK" w:cs="TH SarabunPSK"/>
                          <w:b/>
                          <w:sz w:val="32"/>
                          <w:szCs w:val="32"/>
                        </w:rPr>
                      </w:pPr>
                      <w:r w:rsidRPr="002730BA">
                        <w:rPr>
                          <w:rFonts w:ascii="TH SarabunPSK" w:eastAsia="Angsana New" w:hAnsi="TH SarabunPSK" w:cs="TH SarabunPSK"/>
                          <w:b/>
                          <w:sz w:val="32"/>
                          <w:szCs w:val="32"/>
                          <w:cs/>
                        </w:rPr>
                        <w:t xml:space="preserve">3.2 </w:t>
                      </w:r>
                      <w:r>
                        <w:rPr>
                          <w:rFonts w:ascii="TH SarabunPSK" w:eastAsia="Angsana New" w:hAnsi="TH SarabunPSK" w:cs="TH SarabunPSK" w:hint="cs"/>
                          <w:b/>
                          <w:sz w:val="32"/>
                          <w:szCs w:val="32"/>
                          <w:cs/>
                        </w:rPr>
                        <w:t>เพื่อ</w:t>
                      </w:r>
                      <w:r w:rsidRPr="002730BA">
                        <w:rPr>
                          <w:rFonts w:ascii="TH SarabunPSK" w:eastAsia="Angsana New" w:hAnsi="TH SarabunPSK" w:cs="TH SarabunPSK"/>
                          <w:b/>
                          <w:sz w:val="32"/>
                          <w:szCs w:val="32"/>
                          <w:cs/>
                        </w:rPr>
                        <w:t>ส่งเสริม</w:t>
                      </w:r>
                      <w:r>
                        <w:rPr>
                          <w:rFonts w:ascii="TH SarabunPSK" w:eastAsia="Angsana New" w:hAnsi="TH SarabunPSK" w:cs="TH SarabunPSK" w:hint="cs"/>
                          <w:b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 xml:space="preserve">3.2 เพื่อส่งเสริมการพัฒนานักเรียนในด้านวิทยาศาสตร์ วิศวกรรมพื้นฐาน คณิตศาสตร์ และการออกแบบเทคโนโลยี เพื่อให้มีทักษะด้านการวิเคราะห์ ความคิดริเริ่มสร้างสรรค์ พร้อมทั้งสามารถนำความรู้ไปพัฒนาและสร้างนวัตกรรมในอนาคตได้  </w:t>
      </w:r>
    </w:p>
    <w:p w14:paraId="1F18A0E6" w14:textId="0FC89BFC" w:rsidR="00E459BB" w:rsidRPr="00B5022C" w:rsidRDefault="002730BA" w:rsidP="002730BA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b/>
          <w:color w:val="EE0000"/>
          <w:sz w:val="32"/>
          <w:szCs w:val="32"/>
        </w:rPr>
      </w:pPr>
      <w:r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lastRenderedPageBreak/>
        <w:t>3.3 เพื่อสนับสนุนครูให้มีสื่อและอุปกรณ์ที่ทันสมัย เพื่อยกระดับการจัดการเรียนการสอนตามแนวทาง</w:t>
      </w:r>
      <w:r w:rsidR="003956A3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 xml:space="preserve">           </w:t>
      </w:r>
      <w:r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สะเต็มศึกษา</w:t>
      </w:r>
    </w:p>
    <w:p w14:paraId="3D816DE2" w14:textId="77777777" w:rsidR="004D1067" w:rsidRPr="00B5022C" w:rsidRDefault="004D1067" w:rsidP="002730BA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b/>
          <w:color w:val="EE0000"/>
          <w:sz w:val="32"/>
          <w:szCs w:val="32"/>
        </w:rPr>
      </w:pPr>
    </w:p>
    <w:p w14:paraId="78D34BCF" w14:textId="131002F6" w:rsidR="00692817" w:rsidRPr="00B5022C" w:rsidRDefault="00692817" w:rsidP="00692817">
      <w:pPr>
        <w:spacing w:after="0" w:line="240" w:lineRule="auto"/>
        <w:rPr>
          <w:rFonts w:ascii="TH SarabunIT๙" w:eastAsia="Angsana New" w:hAnsi="TH SarabunIT๙" w:cs="TH SarabunIT๙"/>
          <w:bCs/>
          <w:color w:val="EE0000"/>
          <w:sz w:val="32"/>
          <w:szCs w:val="32"/>
          <w:cs/>
        </w:rPr>
      </w:pPr>
      <w:r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</w:rPr>
        <w:t xml:space="preserve">4. </w:t>
      </w:r>
      <w:r w:rsidRPr="00B5022C">
        <w:rPr>
          <w:rFonts w:ascii="TH SarabunIT๙" w:eastAsia="Angsana New" w:hAnsi="TH SarabunIT๙" w:cs="TH SarabunIT๙"/>
          <w:bCs/>
          <w:color w:val="EE0000"/>
          <w:sz w:val="32"/>
          <w:szCs w:val="32"/>
          <w:cs/>
        </w:rPr>
        <w:t>เป้าหมาย</w:t>
      </w:r>
    </w:p>
    <w:p w14:paraId="30DE320C" w14:textId="636042F0" w:rsidR="002730BA" w:rsidRPr="00B5022C" w:rsidRDefault="00692817" w:rsidP="00872D02">
      <w:pPr>
        <w:spacing w:after="0" w:line="240" w:lineRule="auto"/>
        <w:jc w:val="thaiDistribute"/>
        <w:rPr>
          <w:rFonts w:ascii="TH SarabunIT๙" w:eastAsia="Angsana New" w:hAnsi="TH SarabunIT๙" w:cs="TH SarabunIT๙"/>
          <w:b/>
          <w:color w:val="EE0000"/>
          <w:sz w:val="32"/>
          <w:szCs w:val="32"/>
        </w:rPr>
      </w:pPr>
      <w:r w:rsidRPr="00B5022C">
        <w:rPr>
          <w:rFonts w:ascii="TH SarabunIT๙" w:eastAsia="Angsana New" w:hAnsi="TH SarabunIT๙" w:cs="TH SarabunIT๙"/>
          <w:bCs/>
          <w:color w:val="EE0000"/>
          <w:sz w:val="32"/>
          <w:szCs w:val="32"/>
          <w:cs/>
        </w:rPr>
        <w:tab/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จัดซื้อสื่อการเรียนการสอนภายใต้โครงการส่งเสริมและพัฒนาทักษะด้านโค้ด</w:t>
      </w:r>
      <w:proofErr w:type="spellStart"/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ดิ้ง</w:t>
      </w:r>
      <w:proofErr w:type="spellEnd"/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 xml:space="preserve"> หุ่นยนต์ และ</w:t>
      </w:r>
      <w:proofErr w:type="spellStart"/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ไม</w:t>
      </w:r>
      <w:proofErr w:type="spellEnd"/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โครบ</w:t>
      </w:r>
      <w:proofErr w:type="spellStart"/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ิท</w:t>
      </w:r>
      <w:proofErr w:type="spellEnd"/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</w:rPr>
        <w:t xml:space="preserve"> </w:t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สำหรับโรงเรียนวัดประชานิมิตร</w:t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</w:rPr>
        <w:t xml:space="preserve"> </w:t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ประกอบด้วย</w:t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</w:rPr>
        <w:t xml:space="preserve"> </w:t>
      </w:r>
      <w:r w:rsidR="002730BA" w:rsidRPr="00B5022C">
        <w:rPr>
          <w:rFonts w:ascii="TH SarabunIT๙" w:eastAsia="Angsana New" w:hAnsi="TH SarabunIT๙" w:cs="TH SarabunIT๙"/>
          <w:bCs/>
          <w:color w:val="EE0000"/>
          <w:sz w:val="32"/>
          <w:szCs w:val="32"/>
        </w:rPr>
        <w:t>5</w:t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</w:rPr>
        <w:t xml:space="preserve"> </w:t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รายการ</w:t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</w:rPr>
        <w:t xml:space="preserve"> </w:t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โดยอ้างอิงราคาตามที่มีจำหน่ายในท้องตลาด</w:t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</w:rPr>
        <w:t xml:space="preserve"> </w:t>
      </w:r>
      <w:r w:rsidR="003956A3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</w:rPr>
        <w:t xml:space="preserve">                    </w:t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ทั้งนี้</w:t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</w:rPr>
        <w:t xml:space="preserve"> </w:t>
      </w:r>
      <w:r w:rsidR="002730B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รายละเอียดเพิ่มเติมสามารถตรวจสอบได้ในเอกสารที่แนบมาพร้อมโครงการ</w:t>
      </w:r>
    </w:p>
    <w:p w14:paraId="51DD580C" w14:textId="77777777" w:rsidR="002730BA" w:rsidRPr="00B5022C" w:rsidRDefault="002730BA" w:rsidP="00872D02">
      <w:pPr>
        <w:spacing w:after="0" w:line="240" w:lineRule="auto"/>
        <w:jc w:val="thaiDistribute"/>
        <w:rPr>
          <w:rFonts w:ascii="TH SarabunIT๙" w:eastAsia="Angsana New" w:hAnsi="TH SarabunIT๙" w:cs="TH SarabunIT๙"/>
          <w:b/>
          <w:color w:val="EE0000"/>
          <w:sz w:val="32"/>
          <w:szCs w:val="32"/>
        </w:rPr>
      </w:pPr>
    </w:p>
    <w:p w14:paraId="6BC7C1FE" w14:textId="77777777" w:rsidR="0005167C" w:rsidRPr="00B5022C" w:rsidRDefault="0005167C" w:rsidP="0005167C">
      <w:pPr>
        <w:spacing w:after="0" w:line="240" w:lineRule="auto"/>
        <w:ind w:right="-144"/>
        <w:jc w:val="thaiDistribute"/>
        <w:rPr>
          <w:rFonts w:ascii="TH SarabunIT๙" w:eastAsia="Times New Roman" w:hAnsi="TH SarabunIT๙" w:cs="TH SarabunIT๙"/>
          <w:b/>
          <w:bCs/>
          <w:color w:val="EE0000"/>
          <w:sz w:val="32"/>
          <w:szCs w:val="32"/>
          <w:shd w:val="clear" w:color="auto" w:fill="FFFFFF"/>
          <w:cs/>
        </w:rPr>
      </w:pPr>
      <w:r w:rsidRPr="00B5022C">
        <w:rPr>
          <w:rFonts w:ascii="TH SarabunIT๙" w:eastAsia="Times New Roman" w:hAnsi="TH SarabunIT๙" w:cs="TH SarabunIT๙"/>
          <w:b/>
          <w:bCs/>
          <w:color w:val="EE0000"/>
          <w:sz w:val="32"/>
          <w:szCs w:val="32"/>
          <w:shd w:val="clear" w:color="auto" w:fill="FFFFFF"/>
        </w:rPr>
        <w:t xml:space="preserve">5. </w:t>
      </w:r>
      <w:r w:rsidRPr="00B5022C">
        <w:rPr>
          <w:rFonts w:ascii="TH SarabunIT๙" w:eastAsia="Times New Roman" w:hAnsi="TH SarabunIT๙" w:cs="TH SarabunIT๙"/>
          <w:b/>
          <w:bCs/>
          <w:color w:val="EE0000"/>
          <w:sz w:val="32"/>
          <w:szCs w:val="32"/>
          <w:shd w:val="clear" w:color="auto" w:fill="FFFFFF"/>
          <w:cs/>
        </w:rPr>
        <w:t>ตัวชี้วัด</w:t>
      </w:r>
    </w:p>
    <w:p w14:paraId="1FF591C7" w14:textId="77777777" w:rsidR="00E0282B" w:rsidRPr="00B5022C" w:rsidRDefault="0005167C" w:rsidP="00E0282B">
      <w:pPr>
        <w:spacing w:after="0" w:line="240" w:lineRule="auto"/>
        <w:rPr>
          <w:rFonts w:ascii="TH SarabunIT๙" w:hAnsi="TH SarabunIT๙" w:cs="TH SarabunIT๙"/>
          <w:color w:val="EE0000"/>
          <w:spacing w:val="-4"/>
          <w:sz w:val="32"/>
          <w:szCs w:val="32"/>
        </w:rPr>
      </w:pP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ab/>
      </w:r>
      <w:r w:rsidR="00E0282B" w:rsidRPr="00B5022C">
        <w:rPr>
          <w:rFonts w:ascii="TH SarabunIT๙" w:hAnsi="TH SarabunIT๙" w:cs="TH SarabunIT๙"/>
          <w:color w:val="EE0000"/>
          <w:spacing w:val="-4"/>
          <w:sz w:val="32"/>
          <w:szCs w:val="32"/>
          <w:cs/>
        </w:rPr>
        <w:t>5.1 โรงเรียนมีอุปกรณ์และสื่อการเรียนการสอนเกี่ยวกับโค้ด</w:t>
      </w:r>
      <w:proofErr w:type="spellStart"/>
      <w:r w:rsidR="00E0282B" w:rsidRPr="00B5022C">
        <w:rPr>
          <w:rFonts w:ascii="TH SarabunIT๙" w:hAnsi="TH SarabunIT๙" w:cs="TH SarabunIT๙"/>
          <w:color w:val="EE0000"/>
          <w:spacing w:val="-4"/>
          <w:sz w:val="32"/>
          <w:szCs w:val="32"/>
          <w:cs/>
        </w:rPr>
        <w:t>ดิ้ง</w:t>
      </w:r>
      <w:proofErr w:type="spellEnd"/>
      <w:r w:rsidR="00E0282B" w:rsidRPr="00B5022C">
        <w:rPr>
          <w:rFonts w:ascii="TH SarabunIT๙" w:hAnsi="TH SarabunIT๙" w:cs="TH SarabunIT๙"/>
          <w:color w:val="EE0000"/>
          <w:spacing w:val="-4"/>
          <w:sz w:val="32"/>
          <w:szCs w:val="32"/>
          <w:cs/>
        </w:rPr>
        <w:t xml:space="preserve"> หุ่นยนต์ และ</w:t>
      </w:r>
      <w:proofErr w:type="spellStart"/>
      <w:r w:rsidR="00E0282B" w:rsidRPr="00B5022C">
        <w:rPr>
          <w:rFonts w:ascii="TH SarabunIT๙" w:hAnsi="TH SarabunIT๙" w:cs="TH SarabunIT๙"/>
          <w:color w:val="EE0000"/>
          <w:spacing w:val="-4"/>
          <w:sz w:val="32"/>
          <w:szCs w:val="32"/>
          <w:cs/>
        </w:rPr>
        <w:t>ไม</w:t>
      </w:r>
      <w:proofErr w:type="spellEnd"/>
      <w:r w:rsidR="00E0282B" w:rsidRPr="00B5022C">
        <w:rPr>
          <w:rFonts w:ascii="TH SarabunIT๙" w:hAnsi="TH SarabunIT๙" w:cs="TH SarabunIT๙"/>
          <w:color w:val="EE0000"/>
          <w:spacing w:val="-4"/>
          <w:sz w:val="32"/>
          <w:szCs w:val="32"/>
          <w:cs/>
        </w:rPr>
        <w:t>โครบ</w:t>
      </w:r>
      <w:proofErr w:type="spellStart"/>
      <w:r w:rsidR="00E0282B" w:rsidRPr="00B5022C">
        <w:rPr>
          <w:rFonts w:ascii="TH SarabunIT๙" w:hAnsi="TH SarabunIT๙" w:cs="TH SarabunIT๙"/>
          <w:color w:val="EE0000"/>
          <w:spacing w:val="-4"/>
          <w:sz w:val="32"/>
          <w:szCs w:val="32"/>
          <w:cs/>
        </w:rPr>
        <w:t>ิท</w:t>
      </w:r>
      <w:proofErr w:type="spellEnd"/>
      <w:r w:rsidR="00E0282B" w:rsidRPr="00B5022C">
        <w:rPr>
          <w:rFonts w:ascii="TH SarabunIT๙" w:hAnsi="TH SarabunIT๙" w:cs="TH SarabunIT๙"/>
          <w:color w:val="EE0000"/>
          <w:spacing w:val="-4"/>
          <w:sz w:val="32"/>
          <w:szCs w:val="32"/>
          <w:cs/>
        </w:rPr>
        <w:t xml:space="preserve"> รวมทั้งหมด 5 รายการ  </w:t>
      </w:r>
    </w:p>
    <w:p w14:paraId="11C7E4ED" w14:textId="77777777" w:rsidR="00E0282B" w:rsidRPr="00B5022C" w:rsidRDefault="00E0282B" w:rsidP="00E0282B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5.2 นักเรียนร้อยละ 80 มีความรู้และทักษะด้านเทคโนโลยีและวิทยาศาสตร์อยู่ในระดับดีหรือสูงกว่า</w:t>
      </w:r>
    </w:p>
    <w:p w14:paraId="4C80B0C2" w14:textId="77777777" w:rsidR="00E0282B" w:rsidRPr="00B5022C" w:rsidRDefault="00E0282B" w:rsidP="00E0282B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EE0000"/>
          <w:sz w:val="32"/>
          <w:szCs w:val="32"/>
        </w:rPr>
      </w:pPr>
    </w:p>
    <w:p w14:paraId="260119DE" w14:textId="60B16DA3" w:rsidR="0005167C" w:rsidRPr="00B5022C" w:rsidRDefault="0005167C" w:rsidP="00E0282B">
      <w:pPr>
        <w:spacing w:after="0" w:line="240" w:lineRule="auto"/>
        <w:rPr>
          <w:rFonts w:ascii="TH SarabunIT๙" w:hAnsi="TH SarabunIT๙" w:cs="TH SarabunIT๙"/>
          <w:b/>
          <w:bCs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</w:rPr>
        <w:t>6.</w:t>
      </w: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 xml:space="preserve"> </w:t>
      </w:r>
      <w:r w:rsidR="00F57138"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พื้นที่ดำเนินการ</w:t>
      </w:r>
    </w:p>
    <w:p w14:paraId="134A1C56" w14:textId="73C69767" w:rsidR="00F57138" w:rsidRPr="00B5022C" w:rsidRDefault="00F57138" w:rsidP="002B4AE4">
      <w:pPr>
        <w:spacing w:after="0" w:line="240" w:lineRule="auto"/>
        <w:rPr>
          <w:rFonts w:ascii="TH SarabunIT๙" w:hAnsi="TH SarabunIT๙" w:cs="TH SarabunIT๙"/>
          <w:color w:val="EE0000"/>
          <w:sz w:val="32"/>
          <w:szCs w:val="32"/>
          <w:cs/>
        </w:rPr>
      </w:pP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ab/>
        <w:t>โรงเรียน</w:t>
      </w:r>
      <w:r w:rsidR="00FD07EF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วัดประชานิมิตร</w:t>
      </w:r>
      <w:r w:rsidR="004D4B0F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 xml:space="preserve">  </w:t>
      </w: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อำเภอ</w:t>
      </w:r>
      <w:r w:rsidR="00FD07EF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บัวใหญ่</w:t>
      </w:r>
      <w:r w:rsidR="004D4B0F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 xml:space="preserve">  </w:t>
      </w: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จังหวัดนครราชสีมา</w:t>
      </w:r>
    </w:p>
    <w:p w14:paraId="1D2DDC0C" w14:textId="77777777" w:rsidR="00F57138" w:rsidRPr="00B5022C" w:rsidRDefault="00F57138" w:rsidP="0005167C">
      <w:pPr>
        <w:spacing w:before="160" w:after="0" w:line="240" w:lineRule="auto"/>
        <w:rPr>
          <w:rFonts w:ascii="TH SarabunIT๙" w:hAnsi="TH SarabunIT๙" w:cs="TH SarabunIT๙"/>
          <w:b/>
          <w:bCs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7. วิธีดำเนินการ</w:t>
      </w:r>
    </w:p>
    <w:p w14:paraId="035F72CF" w14:textId="61286D13" w:rsidR="00F57138" w:rsidRPr="00B5022C" w:rsidRDefault="00F57138" w:rsidP="002B4AE4">
      <w:pPr>
        <w:spacing w:after="0" w:line="240" w:lineRule="auto"/>
        <w:rPr>
          <w:rFonts w:ascii="TH SarabunIT๙" w:hAnsi="TH SarabunIT๙" w:cs="TH SarabunIT๙"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ab/>
      </w:r>
      <w:r w:rsidR="00290FED" w:rsidRPr="00B5022C">
        <w:rPr>
          <w:rFonts w:ascii="TH SarabunIT๙" w:eastAsia="Times New Roman" w:hAnsi="TH SarabunIT๙" w:cs="TH SarabunIT๙"/>
          <w:color w:val="EE0000"/>
          <w:sz w:val="32"/>
          <w:szCs w:val="32"/>
        </w:rPr>
        <w:sym w:font="Wingdings" w:char="F06F"/>
      </w:r>
      <w:r w:rsidR="00290FED" w:rsidRPr="00B5022C">
        <w:rPr>
          <w:rFonts w:ascii="TH SarabunIT๙" w:eastAsia="Times New Roman" w:hAnsi="TH SarabunIT๙" w:cs="TH SarabunIT๙"/>
          <w:color w:val="EE0000"/>
          <w:sz w:val="32"/>
          <w:szCs w:val="32"/>
          <w:cs/>
        </w:rPr>
        <w:t xml:space="preserve">  ดำเนินการเอง</w:t>
      </w:r>
      <w:r w:rsidR="00290FED" w:rsidRPr="00B5022C">
        <w:rPr>
          <w:rFonts w:ascii="TH SarabunIT๙" w:eastAsia="Times New Roman" w:hAnsi="TH SarabunIT๙" w:cs="TH SarabunIT๙"/>
          <w:color w:val="EE0000"/>
          <w:sz w:val="32"/>
          <w:szCs w:val="32"/>
          <w:cs/>
        </w:rPr>
        <w:tab/>
      </w:r>
      <w:r w:rsidR="00290FED" w:rsidRPr="00B5022C">
        <w:rPr>
          <w:rFonts w:ascii="TH SarabunIT๙" w:eastAsia="Times New Roman" w:hAnsi="TH SarabunIT๙" w:cs="TH SarabunIT๙"/>
          <w:color w:val="EE0000"/>
          <w:sz w:val="32"/>
          <w:szCs w:val="32"/>
        </w:rPr>
        <w:sym w:font="Wingdings" w:char="F0FE"/>
      </w:r>
      <w:r w:rsidR="00290FED" w:rsidRPr="00B5022C">
        <w:rPr>
          <w:rFonts w:ascii="TH SarabunIT๙" w:eastAsia="Times New Roman" w:hAnsi="TH SarabunIT๙" w:cs="TH SarabunIT๙"/>
          <w:color w:val="EE0000"/>
          <w:sz w:val="32"/>
          <w:szCs w:val="32"/>
          <w:cs/>
        </w:rPr>
        <w:t xml:space="preserve"> </w:t>
      </w:r>
      <w:r w:rsidRPr="00B5022C">
        <w:rPr>
          <w:rFonts w:ascii="TH SarabunIT๙" w:eastAsia="Times New Roman" w:hAnsi="TH SarabunIT๙" w:cs="TH SarabunIT๙"/>
          <w:color w:val="EE0000"/>
          <w:sz w:val="32"/>
          <w:szCs w:val="32"/>
          <w:cs/>
        </w:rPr>
        <w:t xml:space="preserve">  จ้างเหมา</w:t>
      </w:r>
    </w:p>
    <w:p w14:paraId="7FC41662" w14:textId="77777777" w:rsidR="00F57138" w:rsidRPr="00B5022C" w:rsidRDefault="00F57138" w:rsidP="0005167C">
      <w:pPr>
        <w:spacing w:before="160" w:after="0" w:line="240" w:lineRule="auto"/>
        <w:rPr>
          <w:rFonts w:ascii="TH SarabunIT๙" w:hAnsi="TH SarabunIT๙" w:cs="TH SarabunIT๙"/>
          <w:b/>
          <w:bCs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8. ระยะเวลาดำเนินการ</w:t>
      </w:r>
    </w:p>
    <w:p w14:paraId="209BADBB" w14:textId="62A4FD19" w:rsidR="00F57138" w:rsidRPr="00B5022C" w:rsidRDefault="00F57138" w:rsidP="00F57138">
      <w:pPr>
        <w:spacing w:after="0"/>
        <w:ind w:firstLine="720"/>
        <w:jc w:val="both"/>
        <w:rPr>
          <w:rFonts w:ascii="TH SarabunIT๙" w:eastAsia="TH SarabunIT๙" w:hAnsi="TH SarabunIT๙" w:cs="TH SarabunIT๙"/>
          <w:color w:val="EE0000"/>
          <w:sz w:val="32"/>
          <w:szCs w:val="32"/>
        </w:rPr>
      </w:pP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 xml:space="preserve">1 </w:t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 xml:space="preserve">ตุลาคม </w:t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>256</w:t>
      </w:r>
      <w:r w:rsidR="004D1067"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>8</w:t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 xml:space="preserve"> </w:t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>ถึง</w:t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 xml:space="preserve"> 30 </w:t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 xml:space="preserve">กันยายน </w:t>
      </w:r>
      <w:r w:rsidR="00290FED"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>256</w:t>
      </w:r>
      <w:r w:rsidR="004D1067"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>9</w:t>
      </w:r>
    </w:p>
    <w:p w14:paraId="650722C9" w14:textId="2C20A2DA" w:rsidR="00C95846" w:rsidRPr="00B5022C" w:rsidRDefault="00180D53" w:rsidP="00C95846">
      <w:pPr>
        <w:spacing w:before="160" w:after="0" w:line="240" w:lineRule="auto"/>
        <w:jc w:val="both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  <w:r w:rsidRPr="00B5022C"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  <w:t xml:space="preserve">9. </w:t>
      </w:r>
      <w:r w:rsidRPr="00B5022C"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  <w:cs/>
        </w:rPr>
        <w:t>งบประมาณดำเนินการ</w:t>
      </w:r>
      <w:r w:rsidR="00F57138" w:rsidRPr="00B5022C"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  <w:t xml:space="preserve"> </w:t>
      </w:r>
    </w:p>
    <w:p w14:paraId="6F4E478C" w14:textId="77777777" w:rsidR="004D1067" w:rsidRPr="00B5022C" w:rsidRDefault="004D1067" w:rsidP="00C95846">
      <w:pPr>
        <w:spacing w:before="160" w:after="0" w:line="240" w:lineRule="auto"/>
        <w:jc w:val="both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  <w:cs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6663"/>
        <w:gridCol w:w="1417"/>
      </w:tblGrid>
      <w:tr w:rsidR="00B5022C" w:rsidRPr="00B5022C" w14:paraId="24057442" w14:textId="77777777" w:rsidTr="007D2304">
        <w:tc>
          <w:tcPr>
            <w:tcW w:w="1696" w:type="dxa"/>
          </w:tcPr>
          <w:p w14:paraId="5DCE5C99" w14:textId="77777777" w:rsidR="00C95846" w:rsidRPr="00B5022C" w:rsidRDefault="00C95846" w:rsidP="00C9584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6663" w:type="dxa"/>
          </w:tcPr>
          <w:p w14:paraId="50C342C8" w14:textId="77777777" w:rsidR="00C95846" w:rsidRPr="00B5022C" w:rsidRDefault="00C95846" w:rsidP="00C9584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6DE5CD64" w14:textId="77777777" w:rsidR="00C95846" w:rsidRPr="00B5022C" w:rsidRDefault="00C95846" w:rsidP="00C9584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จำนวนเงิน</w:t>
            </w:r>
          </w:p>
        </w:tc>
      </w:tr>
      <w:tr w:rsidR="00B5022C" w:rsidRPr="00B5022C" w14:paraId="7D02F51B" w14:textId="77777777" w:rsidTr="007D2304">
        <w:tc>
          <w:tcPr>
            <w:tcW w:w="1696" w:type="dxa"/>
          </w:tcPr>
          <w:p w14:paraId="0049D66E" w14:textId="5175249C" w:rsidR="00C95846" w:rsidRPr="00B5022C" w:rsidRDefault="00C95846" w:rsidP="00C9584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256</w:t>
            </w:r>
            <w:r w:rsidR="00E91A9A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6</w:t>
            </w:r>
          </w:p>
          <w:p w14:paraId="160A50C3" w14:textId="7294AF79" w:rsidR="00E91A9A" w:rsidRPr="00B5022C" w:rsidRDefault="00E91A9A" w:rsidP="00C9584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2567</w:t>
            </w:r>
          </w:p>
          <w:p w14:paraId="4D1CA7AC" w14:textId="179145ED" w:rsidR="00E91A9A" w:rsidRPr="00B5022C" w:rsidRDefault="00E91A9A" w:rsidP="00C9584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2568</w:t>
            </w:r>
          </w:p>
          <w:p w14:paraId="3B344B32" w14:textId="4BD0F68E" w:rsidR="00E91A9A" w:rsidRPr="00B5022C" w:rsidRDefault="00E91A9A" w:rsidP="00C9584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2569</w:t>
            </w:r>
          </w:p>
          <w:p w14:paraId="2BB3F442" w14:textId="45B1BBF0" w:rsidR="00C95846" w:rsidRPr="00B5022C" w:rsidRDefault="00E91A9A" w:rsidP="00E91A9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2570</w:t>
            </w:r>
          </w:p>
        </w:tc>
        <w:tc>
          <w:tcPr>
            <w:tcW w:w="6663" w:type="dxa"/>
          </w:tcPr>
          <w:p w14:paraId="62BB6FD0" w14:textId="24D54C16" w:rsidR="00B801C5" w:rsidRPr="00B5022C" w:rsidRDefault="00B801C5" w:rsidP="00CE0F62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- งบดำเนินงาน</w:t>
            </w:r>
          </w:p>
          <w:p w14:paraId="31AE4798" w14:textId="5C8CD46C" w:rsidR="00CE0F62" w:rsidRPr="00B5022C" w:rsidRDefault="00B801C5" w:rsidP="00CE0F62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- ประเภท</w:t>
            </w:r>
            <w:r w:rsidR="00CE7E14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ค่า</w:t>
            </w:r>
            <w:r w:rsidR="00CE0F62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ใช้สอย</w:t>
            </w:r>
          </w:p>
          <w:p w14:paraId="63C8C868" w14:textId="2AA901E7" w:rsidR="00B55266" w:rsidRPr="00B5022C" w:rsidRDefault="00E91A9A" w:rsidP="00E91A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thaiDistribute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- จัดซื้อสื่อการเรียนการสอนตามโครงการส่งเสริมการพัฒนาทักษะด้านโค้ด</w:t>
            </w:r>
            <w:proofErr w:type="spellStart"/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ดิ้ง</w:t>
            </w:r>
            <w:proofErr w:type="spellEnd"/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 xml:space="preserve"> 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หุ่นยนต์</w:t>
            </w:r>
            <w:r w:rsidR="003956A3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 xml:space="preserve"> 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และ</w:t>
            </w:r>
            <w:proofErr w:type="spellStart"/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ไม</w:t>
            </w:r>
            <w:proofErr w:type="spellEnd"/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โครบ</w:t>
            </w:r>
            <w:proofErr w:type="spellStart"/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ิท</w:t>
            </w:r>
            <w:proofErr w:type="spellEnd"/>
            <w:r w:rsidR="003956A3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 xml:space="preserve"> 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โรงเรียน</w:t>
            </w:r>
            <w:r w:rsidR="00FD07EF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วัดประชานิมิตร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 xml:space="preserve"> จำนวน 5 รายการ</w:t>
            </w:r>
          </w:p>
        </w:tc>
        <w:tc>
          <w:tcPr>
            <w:tcW w:w="1417" w:type="dxa"/>
          </w:tcPr>
          <w:p w14:paraId="7E2F8BFF" w14:textId="26A58A25" w:rsidR="00E91A9A" w:rsidRPr="00B5022C" w:rsidRDefault="00E91A9A" w:rsidP="00C9584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-</w:t>
            </w:r>
          </w:p>
          <w:p w14:paraId="7AF5114C" w14:textId="37B18449" w:rsidR="00E91A9A" w:rsidRPr="00B5022C" w:rsidRDefault="00E91A9A" w:rsidP="00C9584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-</w:t>
            </w:r>
          </w:p>
          <w:p w14:paraId="0CDACB98" w14:textId="77777777" w:rsidR="00FD07EF" w:rsidRPr="00B5022C" w:rsidRDefault="00FD07EF" w:rsidP="00C9584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1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297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360</w:t>
            </w:r>
          </w:p>
          <w:p w14:paraId="37049E7B" w14:textId="37EFFD72" w:rsidR="00E91A9A" w:rsidRPr="00B5022C" w:rsidRDefault="00E91A9A" w:rsidP="00C9584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-</w:t>
            </w:r>
          </w:p>
          <w:p w14:paraId="28BD30B9" w14:textId="474097F8" w:rsidR="00E91A9A" w:rsidRPr="00B5022C" w:rsidRDefault="00E91A9A" w:rsidP="00C9584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-</w:t>
            </w:r>
          </w:p>
        </w:tc>
      </w:tr>
    </w:tbl>
    <w:p w14:paraId="2171D4B1" w14:textId="2967538C" w:rsidR="00D36C2B" w:rsidRPr="00B5022C" w:rsidRDefault="00D36C2B" w:rsidP="0005167C">
      <w:pPr>
        <w:spacing w:before="160" w:after="0" w:line="240" w:lineRule="auto"/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</w:pP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10. ผลที่คาดว่าจะได้รับ</w:t>
      </w:r>
      <w:r w:rsidR="00C134BC" w:rsidRPr="00B5022C">
        <w:rPr>
          <w:rFonts w:ascii="TH SarabunIT๙" w:hAnsi="TH SarabunIT๙" w:cs="TH SarabunIT๙"/>
          <w:b/>
          <w:bCs/>
          <w:color w:val="EE0000"/>
          <w:sz w:val="32"/>
          <w:szCs w:val="32"/>
        </w:rPr>
        <w:t>/</w:t>
      </w:r>
      <w:r w:rsidR="00C134BC"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(รวมทั้งการติดตามและประเมินผล)</w:t>
      </w:r>
    </w:p>
    <w:p w14:paraId="1008A526" w14:textId="6F871FFD" w:rsidR="00110A4A" w:rsidRPr="00B5022C" w:rsidRDefault="008B53A5" w:rsidP="00110A4A">
      <w:pPr>
        <w:spacing w:after="0" w:line="240" w:lineRule="auto"/>
        <w:jc w:val="thaiDistribute"/>
        <w:rPr>
          <w:rFonts w:ascii="TH SarabunIT๙" w:eastAsia="Angsana New" w:hAnsi="TH SarabunIT๙" w:cs="TH SarabunIT๙"/>
          <w:b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ab/>
      </w:r>
      <w:r w:rsidR="00110A4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10.1 โรงเรียนมีห้องเรียนที่ใช้เป็นแหล่งเรียนรู้สำหรับนักเรียนในการพัฒนาทักษะด้านโค้ด</w:t>
      </w:r>
      <w:proofErr w:type="spellStart"/>
      <w:r w:rsidR="00110A4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ดิ้ง</w:t>
      </w:r>
      <w:proofErr w:type="spellEnd"/>
      <w:r w:rsidR="00110A4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 xml:space="preserve"> หุ่นยนต์และ</w:t>
      </w:r>
      <w:r w:rsidR="00E91A9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 xml:space="preserve">    </w:t>
      </w:r>
      <w:proofErr w:type="spellStart"/>
      <w:r w:rsidR="00110A4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ไม</w:t>
      </w:r>
      <w:proofErr w:type="spellEnd"/>
      <w:r w:rsidR="00110A4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โครบ</w:t>
      </w:r>
      <w:proofErr w:type="spellStart"/>
      <w:r w:rsidR="00110A4A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ิท</w:t>
      </w:r>
      <w:proofErr w:type="spellEnd"/>
      <w:r w:rsidR="00296096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ที่มีคุณภาพ</w:t>
      </w:r>
    </w:p>
    <w:p w14:paraId="36B459F4" w14:textId="05026FF2" w:rsidR="00110A4A" w:rsidRPr="00B5022C" w:rsidRDefault="00110A4A" w:rsidP="005840F0">
      <w:pPr>
        <w:spacing w:after="0" w:line="240" w:lineRule="auto"/>
        <w:jc w:val="thaiDistribute"/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</w:pPr>
      <w:r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ab/>
        <w:t>10.2 นักเรียนมีความรู้ ความสามารถด้านวิทยาศาสตร์ วิศวกรรมพื้นฐาน คณิตศาสตร์ การออกแบบเทคโนโลยี มีทักษะในการวิเคราะห์ มีความคิดริเริ่มสร้างสรรค์ และสามารถนำความรู้ไปประยุกต์ใช้สร้างนวัตกรรม         ในอนาคต</w:t>
      </w:r>
      <w:r w:rsidR="00296096"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>ได้อย่างมีประสิทธิภาพ</w:t>
      </w:r>
    </w:p>
    <w:p w14:paraId="174C5E47" w14:textId="576A8110" w:rsidR="009A0D9C" w:rsidRPr="00B5022C" w:rsidRDefault="00110A4A" w:rsidP="00110A4A">
      <w:pPr>
        <w:spacing w:after="0" w:line="240" w:lineRule="auto"/>
        <w:jc w:val="thaiDistribute"/>
        <w:rPr>
          <w:rFonts w:ascii="TH SarabunIT๙" w:eastAsia="Angsana New" w:hAnsi="TH SarabunIT๙" w:cs="TH SarabunIT๙"/>
          <w:b/>
          <w:color w:val="EE0000"/>
          <w:sz w:val="32"/>
          <w:szCs w:val="32"/>
        </w:rPr>
      </w:pPr>
      <w:r w:rsidRPr="00B5022C"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  <w:tab/>
        <w:t>10.3 ครูมีสื่ออุปกรณ์ที่ทันสมัยสำหรับจัดการเรียนการสอนตามแนวสะเต็มศึกษา</w:t>
      </w:r>
    </w:p>
    <w:p w14:paraId="25F24EF2" w14:textId="77777777" w:rsidR="004D1067" w:rsidRPr="00B5022C" w:rsidRDefault="004D1067" w:rsidP="00110A4A">
      <w:pPr>
        <w:spacing w:after="0" w:line="240" w:lineRule="auto"/>
        <w:jc w:val="thaiDistribute"/>
        <w:rPr>
          <w:rFonts w:ascii="TH SarabunIT๙" w:eastAsia="Angsana New" w:hAnsi="TH SarabunIT๙" w:cs="TH SarabunIT๙"/>
          <w:b/>
          <w:color w:val="EE0000"/>
          <w:sz w:val="32"/>
          <w:szCs w:val="32"/>
        </w:rPr>
      </w:pPr>
    </w:p>
    <w:p w14:paraId="2486C2EC" w14:textId="77777777" w:rsidR="004D1067" w:rsidRPr="00B5022C" w:rsidRDefault="004D1067" w:rsidP="00110A4A">
      <w:pPr>
        <w:spacing w:after="0" w:line="240" w:lineRule="auto"/>
        <w:jc w:val="thaiDistribute"/>
        <w:rPr>
          <w:rFonts w:ascii="TH SarabunIT๙" w:eastAsia="Angsana New" w:hAnsi="TH SarabunIT๙" w:cs="TH SarabunIT๙"/>
          <w:b/>
          <w:color w:val="EE0000"/>
          <w:sz w:val="32"/>
          <w:szCs w:val="32"/>
        </w:rPr>
      </w:pPr>
    </w:p>
    <w:p w14:paraId="07334721" w14:textId="77777777" w:rsidR="004D1067" w:rsidRPr="00B5022C" w:rsidRDefault="004D1067" w:rsidP="00110A4A">
      <w:pPr>
        <w:spacing w:after="0" w:line="240" w:lineRule="auto"/>
        <w:jc w:val="thaiDistribute"/>
        <w:rPr>
          <w:rFonts w:ascii="TH SarabunIT๙" w:eastAsia="Angsana New" w:hAnsi="TH SarabunIT๙" w:cs="TH SarabunIT๙"/>
          <w:b/>
          <w:color w:val="EE0000"/>
          <w:sz w:val="32"/>
          <w:szCs w:val="32"/>
          <w:cs/>
        </w:rPr>
      </w:pPr>
    </w:p>
    <w:p w14:paraId="67C97CD1" w14:textId="71D41D46" w:rsidR="000B1478" w:rsidRPr="00B5022C" w:rsidRDefault="000B1478" w:rsidP="008B53A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color w:val="EE0000"/>
          <w:sz w:val="32"/>
          <w:szCs w:val="32"/>
        </w:rPr>
      </w:pPr>
    </w:p>
    <w:p w14:paraId="7B987C8D" w14:textId="36313C34" w:rsidR="008C6624" w:rsidRPr="00B5022C" w:rsidRDefault="000B1478" w:rsidP="00C152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  <w:r w:rsidRPr="00B5022C"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  <w:cs/>
        </w:rPr>
        <w:t>11. ผู้</w:t>
      </w:r>
      <w:r w:rsidR="00C1522C" w:rsidRPr="00B5022C"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  <w:cs/>
        </w:rPr>
        <w:t>รับผิดชอบ</w:t>
      </w:r>
      <w:r w:rsidRPr="00B5022C"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  <w:cs/>
        </w:rPr>
        <w:t>โครงการ</w:t>
      </w:r>
    </w:p>
    <w:p w14:paraId="609F54F1" w14:textId="77777777" w:rsidR="003956A3" w:rsidRPr="00B5022C" w:rsidRDefault="003956A3" w:rsidP="00C152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289A8CC3" w14:textId="7CE47642" w:rsidR="008C6624" w:rsidRPr="00B5022C" w:rsidRDefault="008C6624" w:rsidP="008C66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color w:val="EE0000"/>
          <w:sz w:val="32"/>
          <w:szCs w:val="32"/>
        </w:rPr>
      </w:pP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ab/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ab/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ab/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ab/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>ลงชื่อ</w:t>
      </w:r>
      <w:r w:rsidR="004D1067" w:rsidRPr="00B5022C">
        <w:rPr>
          <w:rFonts w:ascii="TH SarabunIT๙" w:eastAsia="TH SarabunIT๙" w:hAnsi="TH SarabunIT๙" w:cs="TH SarabunIT๙" w:hint="cs"/>
          <w:color w:val="EE0000"/>
          <w:sz w:val="32"/>
          <w:szCs w:val="32"/>
          <w:cs/>
        </w:rPr>
        <w:t xml:space="preserve"> </w:t>
      </w:r>
    </w:p>
    <w:p w14:paraId="478516A8" w14:textId="76989EDB" w:rsidR="00817D0E" w:rsidRPr="00B5022C" w:rsidRDefault="008C6624" w:rsidP="00817D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color w:val="EE0000"/>
          <w:sz w:val="32"/>
          <w:szCs w:val="32"/>
        </w:rPr>
      </w:pP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ab/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ab/>
        <w:t xml:space="preserve">         </w:t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ab/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ab/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ab/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ab/>
      </w:r>
      <w:r w:rsidR="00641473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(</w:t>
      </w:r>
      <w:r w:rsidR="005840F0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นายดำริ  กะวิเศษ</w:t>
      </w:r>
      <w:r w:rsidR="00641473" w:rsidRPr="00B5022C">
        <w:rPr>
          <w:rFonts w:ascii="TH SarabunIT๙" w:hAnsi="TH SarabunIT๙" w:cs="TH SarabunIT๙"/>
          <w:color w:val="EE0000"/>
          <w:sz w:val="32"/>
          <w:szCs w:val="32"/>
          <w:shd w:val="clear" w:color="auto" w:fill="FFFFFF"/>
          <w:cs/>
        </w:rPr>
        <w:t>)</w:t>
      </w:r>
      <w:r w:rsidR="00817D0E"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 xml:space="preserve">   </w:t>
      </w:r>
      <w:r w:rsidR="00614D46"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 xml:space="preserve">                                </w:t>
      </w:r>
    </w:p>
    <w:p w14:paraId="23D59D28" w14:textId="132F2999" w:rsidR="008C6624" w:rsidRPr="00B5022C" w:rsidRDefault="008C6624" w:rsidP="008C66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color w:val="EE0000"/>
          <w:sz w:val="32"/>
          <w:szCs w:val="32"/>
        </w:rPr>
      </w:pP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ab/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ab/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ab/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</w:rPr>
        <w:tab/>
      </w:r>
      <w:r w:rsidR="003956A3"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 xml:space="preserve">ตำแหน่ง </w:t>
      </w:r>
      <w:r w:rsidR="004D1067"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ab/>
      </w:r>
      <w:r w:rsidR="004D1067"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ab/>
      </w:r>
      <w:r w:rsidRPr="00B5022C">
        <w:rPr>
          <w:rFonts w:ascii="TH SarabunIT๙" w:eastAsia="TH SarabunIT๙" w:hAnsi="TH SarabunIT๙" w:cs="TH SarabunIT๙"/>
          <w:color w:val="EE0000"/>
          <w:sz w:val="32"/>
          <w:szCs w:val="32"/>
          <w:cs/>
        </w:rPr>
        <w:t>ครู</w:t>
      </w:r>
    </w:p>
    <w:p w14:paraId="724F5C9B" w14:textId="77777777" w:rsidR="004D1067" w:rsidRPr="00B5022C" w:rsidRDefault="004D1067" w:rsidP="008C66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color w:val="EE0000"/>
          <w:sz w:val="32"/>
          <w:szCs w:val="32"/>
        </w:rPr>
      </w:pPr>
    </w:p>
    <w:p w14:paraId="5134A016" w14:textId="5849DED9" w:rsidR="004D1067" w:rsidRPr="00B5022C" w:rsidRDefault="004D1067" w:rsidP="004D1067">
      <w:pPr>
        <w:pStyle w:val="a6"/>
        <w:shd w:val="clear" w:color="auto" w:fill="FFFFFF"/>
        <w:spacing w:before="0" w:beforeAutospacing="0" w:after="0" w:afterAutospacing="0" w:line="216" w:lineRule="atLeast"/>
        <w:rPr>
          <w:rFonts w:ascii="TH SarabunIT๙" w:hAnsi="TH SarabunIT๙" w:cs="TH SarabunIT๙"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1</w:t>
      </w:r>
      <w:r w:rsidR="00FD1D3F" w:rsidRPr="00B5022C">
        <w:rPr>
          <w:rFonts w:ascii="TH SarabunIT๙" w:hAnsi="TH SarabunIT๙" w:cs="TH SarabunIT๙" w:hint="cs"/>
          <w:b/>
          <w:bCs/>
          <w:color w:val="EE0000"/>
          <w:sz w:val="32"/>
          <w:szCs w:val="32"/>
          <w:cs/>
        </w:rPr>
        <w:t>2</w:t>
      </w: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. ผู้เห็นชอบโครงการ</w:t>
      </w:r>
    </w:p>
    <w:p w14:paraId="6AEE4528" w14:textId="77777777" w:rsidR="004D1067" w:rsidRPr="00B5022C" w:rsidRDefault="004D1067" w:rsidP="004D1067">
      <w:pPr>
        <w:pStyle w:val="a6"/>
        <w:shd w:val="clear" w:color="auto" w:fill="FFFFFF"/>
        <w:spacing w:before="0" w:beforeAutospacing="0" w:after="0" w:afterAutospacing="0" w:line="216" w:lineRule="atLeast"/>
        <w:rPr>
          <w:rFonts w:ascii="TH SarabunIT๙" w:hAnsi="TH SarabunIT๙" w:cs="TH SarabunIT๙"/>
          <w:color w:val="EE0000"/>
          <w:sz w:val="32"/>
          <w:szCs w:val="32"/>
        </w:rPr>
      </w:pPr>
    </w:p>
    <w:p w14:paraId="51DFEF37" w14:textId="77777777" w:rsidR="004D1067" w:rsidRPr="00B5022C" w:rsidRDefault="004D1067" w:rsidP="004D1067">
      <w:pPr>
        <w:pStyle w:val="a6"/>
        <w:shd w:val="clear" w:color="auto" w:fill="FFFFFF"/>
        <w:spacing w:before="0" w:beforeAutospacing="0" w:after="0" w:afterAutospacing="0" w:line="216" w:lineRule="atLeast"/>
        <w:rPr>
          <w:rFonts w:ascii="TH SarabunIT๙" w:hAnsi="TH SarabunIT๙" w:cs="TH SarabunIT๙"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 xml:space="preserve">                                       </w:t>
      </w: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ab/>
        <w:t>ลงชื่อ</w:t>
      </w:r>
    </w:p>
    <w:p w14:paraId="16E8E92D" w14:textId="77777777" w:rsidR="004D1067" w:rsidRPr="00B5022C" w:rsidRDefault="004D1067" w:rsidP="004D1067">
      <w:pPr>
        <w:pStyle w:val="a6"/>
        <w:shd w:val="clear" w:color="auto" w:fill="FFFFFF"/>
        <w:spacing w:before="0" w:beforeAutospacing="0" w:after="0" w:afterAutospacing="0" w:line="216" w:lineRule="atLeast"/>
        <w:jc w:val="center"/>
        <w:rPr>
          <w:rFonts w:ascii="TH SarabunIT๙" w:hAnsi="TH SarabunIT๙" w:cs="TH SarabunIT๙"/>
          <w:color w:val="EE0000"/>
          <w:sz w:val="32"/>
          <w:szCs w:val="32"/>
        </w:rPr>
      </w:pPr>
      <w:r w:rsidRPr="00B5022C">
        <w:rPr>
          <w:rFonts w:ascii="TH SarabunIT๙" w:hAnsi="TH SarabunIT๙" w:cs="TH SarabunIT๙" w:hint="cs"/>
          <w:color w:val="EE0000"/>
          <w:sz w:val="32"/>
          <w:szCs w:val="32"/>
          <w:cs/>
        </w:rPr>
        <w:t xml:space="preserve">            </w:t>
      </w: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(นายอาทิตย์  มาสวนจิต)</w:t>
      </w:r>
    </w:p>
    <w:p w14:paraId="00460ECF" w14:textId="77777777" w:rsidR="004D1067" w:rsidRPr="00B5022C" w:rsidRDefault="004D1067" w:rsidP="004D1067">
      <w:pPr>
        <w:pStyle w:val="a6"/>
        <w:shd w:val="clear" w:color="auto" w:fill="FFFFFF"/>
        <w:spacing w:before="0" w:beforeAutospacing="0" w:after="0" w:afterAutospacing="0" w:line="216" w:lineRule="atLeast"/>
        <w:rPr>
          <w:rFonts w:ascii="TH SarabunIT๙" w:hAnsi="TH SarabunIT๙" w:cs="TH SarabunIT๙"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ab/>
      </w: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ab/>
      </w: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ab/>
      </w: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ab/>
        <w:t>ตำแหน่ง  ผู้ช่วยผู้อำนวยการฝ่ายบริหารงานวิชาการ</w:t>
      </w:r>
      <w:r w:rsidRPr="00B5022C">
        <w:rPr>
          <w:rFonts w:ascii="TH SarabunIT๙" w:hAnsi="TH SarabunIT๙" w:cs="TH SarabunIT๙"/>
          <w:color w:val="EE0000"/>
          <w:sz w:val="32"/>
          <w:szCs w:val="32"/>
        </w:rPr>
        <w:t xml:space="preserve">  </w:t>
      </w:r>
    </w:p>
    <w:p w14:paraId="1AB2DC2A" w14:textId="77777777" w:rsidR="004D1067" w:rsidRPr="00B5022C" w:rsidRDefault="004D1067" w:rsidP="004D1067">
      <w:pPr>
        <w:pStyle w:val="a6"/>
        <w:shd w:val="clear" w:color="auto" w:fill="FFFFFF"/>
        <w:spacing w:before="0" w:beforeAutospacing="0" w:after="0" w:afterAutospacing="0" w:line="216" w:lineRule="atLeast"/>
        <w:rPr>
          <w:rFonts w:ascii="TH SarabunIT๙" w:hAnsi="TH SarabunIT๙" w:cs="TH SarabunIT๙"/>
          <w:color w:val="EE0000"/>
          <w:sz w:val="32"/>
          <w:szCs w:val="32"/>
        </w:rPr>
      </w:pPr>
    </w:p>
    <w:p w14:paraId="5AB4FD3E" w14:textId="3507BA4F" w:rsidR="004D1067" w:rsidRPr="00B5022C" w:rsidRDefault="004D1067" w:rsidP="004D1067">
      <w:pPr>
        <w:pStyle w:val="a7"/>
        <w:rPr>
          <w:rFonts w:ascii="TH SarabunIT๙" w:hAnsi="TH SarabunIT๙" w:cs="TH SarabunIT๙"/>
          <w:b/>
          <w:bCs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1</w:t>
      </w:r>
      <w:r w:rsidR="00FD1D3F" w:rsidRPr="00B5022C">
        <w:rPr>
          <w:rFonts w:ascii="TH SarabunIT๙" w:hAnsi="TH SarabunIT๙" w:cs="TH SarabunIT๙" w:hint="cs"/>
          <w:b/>
          <w:bCs/>
          <w:color w:val="EE0000"/>
          <w:sz w:val="32"/>
          <w:szCs w:val="32"/>
          <w:cs/>
        </w:rPr>
        <w:t>3</w:t>
      </w: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. ผู้อนุมัติโครงการ</w:t>
      </w:r>
    </w:p>
    <w:p w14:paraId="6C640E69" w14:textId="77777777" w:rsidR="004D1067" w:rsidRPr="00B5022C" w:rsidRDefault="004D1067" w:rsidP="004D1067">
      <w:pPr>
        <w:pStyle w:val="a7"/>
        <w:rPr>
          <w:rFonts w:ascii="TH SarabunIT๙" w:hAnsi="TH SarabunIT๙" w:cs="TH SarabunIT๙"/>
          <w:b/>
          <w:bCs/>
          <w:color w:val="EE0000"/>
          <w:sz w:val="32"/>
          <w:szCs w:val="32"/>
        </w:rPr>
      </w:pPr>
    </w:p>
    <w:p w14:paraId="5589B8A5" w14:textId="77777777" w:rsidR="004D1067" w:rsidRPr="00B5022C" w:rsidRDefault="004D1067" w:rsidP="004D1067">
      <w:pPr>
        <w:pStyle w:val="a6"/>
        <w:shd w:val="clear" w:color="auto" w:fill="FFFFFF"/>
        <w:spacing w:before="0" w:beforeAutospacing="0" w:after="0" w:afterAutospacing="0" w:line="216" w:lineRule="atLeast"/>
        <w:rPr>
          <w:rFonts w:ascii="TH SarabunIT๙" w:hAnsi="TH SarabunIT๙" w:cs="TH SarabunIT๙"/>
          <w:color w:val="EE0000"/>
          <w:sz w:val="32"/>
          <w:szCs w:val="32"/>
        </w:rPr>
      </w:pPr>
      <w:r w:rsidRPr="00B5022C">
        <w:rPr>
          <w:rFonts w:ascii="TH SarabunIT๙" w:hAnsi="TH SarabunIT๙" w:cs="TH SarabunIT๙"/>
          <w:color w:val="EE0000"/>
          <w:sz w:val="32"/>
          <w:szCs w:val="32"/>
          <w:cs/>
        </w:rPr>
        <w:t xml:space="preserve">                                         ลงชื่อ</w:t>
      </w:r>
    </w:p>
    <w:p w14:paraId="1F7D7E5D" w14:textId="3A61F658" w:rsidR="004D1067" w:rsidRPr="00B5022C" w:rsidRDefault="00FD1D3F" w:rsidP="004D1067">
      <w:pPr>
        <w:jc w:val="center"/>
        <w:rPr>
          <w:rFonts w:ascii="TH SarabunIT๙" w:hAnsi="TH SarabunIT๙" w:cs="TH SarabunIT๙"/>
          <w:color w:val="EE0000"/>
          <w:sz w:val="32"/>
          <w:szCs w:val="32"/>
        </w:rPr>
      </w:pPr>
      <w:r w:rsidRPr="00B5022C">
        <w:rPr>
          <w:rFonts w:ascii="TH SarabunIT๙" w:hAnsi="TH SarabunIT๙" w:cs="TH SarabunIT๙" w:hint="cs"/>
          <w:color w:val="EE0000"/>
          <w:sz w:val="32"/>
          <w:szCs w:val="32"/>
          <w:cs/>
        </w:rPr>
        <w:t xml:space="preserve">        </w:t>
      </w:r>
      <w:r w:rsidR="004D1067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 xml:space="preserve"> (นาง</w:t>
      </w:r>
      <w:proofErr w:type="spellStart"/>
      <w:r w:rsidR="004D1067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สุภิ</w:t>
      </w:r>
      <w:proofErr w:type="spellEnd"/>
      <w:r w:rsidR="004D1067" w:rsidRPr="00B5022C">
        <w:rPr>
          <w:rFonts w:ascii="TH SarabunIT๙" w:hAnsi="TH SarabunIT๙" w:cs="TH SarabunIT๙"/>
          <w:color w:val="EE0000"/>
          <w:sz w:val="32"/>
          <w:szCs w:val="32"/>
          <w:cs/>
        </w:rPr>
        <w:t>ดา  ชื่นชมศาสตร์)</w:t>
      </w:r>
    </w:p>
    <w:p w14:paraId="2C658942" w14:textId="146CF817" w:rsidR="004D1067" w:rsidRPr="00B5022C" w:rsidRDefault="004D1067" w:rsidP="004D1067">
      <w:pPr>
        <w:jc w:val="center"/>
        <w:rPr>
          <w:rFonts w:ascii="TH SarabunIT๙" w:hAnsi="TH SarabunIT๙" w:cs="TH SarabunIT๙"/>
          <w:color w:val="EE0000"/>
          <w:sz w:val="32"/>
          <w:szCs w:val="32"/>
          <w:cs/>
        </w:rPr>
      </w:pPr>
      <w:r w:rsidRPr="00B5022C">
        <w:rPr>
          <w:rFonts w:ascii="TH SarabunIT๙" w:hAnsi="TH SarabunIT๙" w:cs="TH SarabunIT๙" w:hint="cs"/>
          <w:color w:val="EE0000"/>
          <w:sz w:val="32"/>
          <w:szCs w:val="32"/>
          <w:cs/>
        </w:rPr>
        <w:t xml:space="preserve">             ตำแหน่ง  ผู้อำนวยการสถานศึกษา โรงเรียนวัดประชานิมิตร</w:t>
      </w:r>
    </w:p>
    <w:p w14:paraId="436E60E2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7C87A43A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7AB43503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6E629C50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58139C60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0362FDB3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07AB61F2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54D930F1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2B3777F3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0A017C6C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760EF839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37559D5E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6A82DFF6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39D6BEC7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7E61AD09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04381CD2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17D84A49" w14:textId="77777777" w:rsidR="00B93B43" w:rsidRPr="00B5022C" w:rsidRDefault="00B93B4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77B66327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2B06B838" w14:textId="77777777" w:rsidR="003956A3" w:rsidRPr="00B5022C" w:rsidRDefault="003956A3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6E58A099" w14:textId="77777777" w:rsidR="003956A3" w:rsidRPr="00B5022C" w:rsidRDefault="003956A3" w:rsidP="00AF685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</w:p>
    <w:p w14:paraId="42254DDC" w14:textId="77777777" w:rsidR="00967D0A" w:rsidRPr="00B5022C" w:rsidRDefault="00967D0A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  <w:r w:rsidRPr="00B5022C"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  <w:cs/>
        </w:rPr>
        <w:lastRenderedPageBreak/>
        <w:t>รายละเอียดแนบท้าย</w:t>
      </w:r>
    </w:p>
    <w:p w14:paraId="6ADECBEE" w14:textId="64413F96" w:rsidR="00967D0A" w:rsidRPr="00B5022C" w:rsidRDefault="00967D0A" w:rsidP="00967D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</w:rPr>
      </w:pPr>
      <w:r w:rsidRPr="00B5022C">
        <w:rPr>
          <w:rFonts w:ascii="TH SarabunIT๙" w:eastAsia="TH SarabunIT๙" w:hAnsi="TH SarabunIT๙" w:cs="TH SarabunIT๙"/>
          <w:b/>
          <w:bCs/>
          <w:color w:val="EE0000"/>
          <w:sz w:val="32"/>
          <w:szCs w:val="32"/>
          <w:cs/>
        </w:rPr>
        <w:t>โครงการ</w:t>
      </w:r>
      <w:r w:rsidRPr="00B5022C">
        <w:rPr>
          <w:rFonts w:ascii="TH SarabunIT๙" w:eastAsia="Calibri" w:hAnsi="TH SarabunIT๙" w:cs="TH SarabunIT๙"/>
          <w:b/>
          <w:bCs/>
          <w:color w:val="EE0000"/>
          <w:sz w:val="32"/>
          <w:szCs w:val="32"/>
          <w:cs/>
        </w:rPr>
        <w:t>ส่งเสริมการพัฒนาทักษะด้านโค้ด</w:t>
      </w:r>
      <w:proofErr w:type="spellStart"/>
      <w:r w:rsidRPr="00B5022C">
        <w:rPr>
          <w:rFonts w:ascii="TH SarabunIT๙" w:eastAsia="Calibri" w:hAnsi="TH SarabunIT๙" w:cs="TH SarabunIT๙"/>
          <w:b/>
          <w:bCs/>
          <w:color w:val="EE0000"/>
          <w:sz w:val="32"/>
          <w:szCs w:val="32"/>
          <w:cs/>
        </w:rPr>
        <w:t>ดิ้ง</w:t>
      </w:r>
      <w:proofErr w:type="spellEnd"/>
      <w:r w:rsidRPr="00B5022C">
        <w:rPr>
          <w:rFonts w:ascii="TH SarabunIT๙" w:eastAsia="Calibri" w:hAnsi="TH SarabunIT๙" w:cs="TH SarabunIT๙"/>
          <w:b/>
          <w:bCs/>
          <w:color w:val="EE0000"/>
          <w:sz w:val="32"/>
          <w:szCs w:val="32"/>
          <w:cs/>
        </w:rPr>
        <w:t xml:space="preserve"> หุ่นยนต์ และ</w:t>
      </w:r>
      <w:proofErr w:type="spellStart"/>
      <w:r w:rsidRPr="00B5022C">
        <w:rPr>
          <w:rFonts w:ascii="TH SarabunIT๙" w:eastAsia="Calibri" w:hAnsi="TH SarabunIT๙" w:cs="TH SarabunIT๙"/>
          <w:b/>
          <w:bCs/>
          <w:color w:val="EE0000"/>
          <w:sz w:val="32"/>
          <w:szCs w:val="32"/>
          <w:cs/>
        </w:rPr>
        <w:t>ไม</w:t>
      </w:r>
      <w:proofErr w:type="spellEnd"/>
      <w:r w:rsidRPr="00B5022C">
        <w:rPr>
          <w:rFonts w:ascii="TH SarabunIT๙" w:eastAsia="Calibri" w:hAnsi="TH SarabunIT๙" w:cs="TH SarabunIT๙"/>
          <w:b/>
          <w:bCs/>
          <w:color w:val="EE0000"/>
          <w:sz w:val="32"/>
          <w:szCs w:val="32"/>
          <w:cs/>
        </w:rPr>
        <w:t>โครบ</w:t>
      </w:r>
      <w:proofErr w:type="spellStart"/>
      <w:r w:rsidRPr="00B5022C">
        <w:rPr>
          <w:rFonts w:ascii="TH SarabunIT๙" w:eastAsia="Calibri" w:hAnsi="TH SarabunIT๙" w:cs="TH SarabunIT๙"/>
          <w:b/>
          <w:bCs/>
          <w:color w:val="EE0000"/>
          <w:sz w:val="32"/>
          <w:szCs w:val="32"/>
          <w:cs/>
        </w:rPr>
        <w:t>ิท</w:t>
      </w:r>
      <w:proofErr w:type="spellEnd"/>
      <w:r w:rsidRPr="00B5022C">
        <w:rPr>
          <w:rFonts w:ascii="TH SarabunIT๙" w:eastAsia="Calibri" w:hAnsi="TH SarabunIT๙" w:cs="TH SarabunIT๙"/>
          <w:b/>
          <w:bCs/>
          <w:color w:val="EE0000"/>
          <w:sz w:val="32"/>
          <w:szCs w:val="32"/>
          <w:cs/>
        </w:rPr>
        <w:t xml:space="preserve"> </w:t>
      </w:r>
      <w:r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โรงเรียน</w:t>
      </w:r>
      <w:r w:rsidR="00FD07EF" w:rsidRPr="00B5022C">
        <w:rPr>
          <w:rFonts w:ascii="TH SarabunIT๙" w:hAnsi="TH SarabunIT๙" w:cs="TH SarabunIT๙"/>
          <w:b/>
          <w:bCs/>
          <w:color w:val="EE0000"/>
          <w:sz w:val="32"/>
          <w:szCs w:val="32"/>
          <w:cs/>
        </w:rPr>
        <w:t>วัดประชานิมิตร</w:t>
      </w:r>
    </w:p>
    <w:tbl>
      <w:tblPr>
        <w:tblStyle w:val="a9"/>
        <w:tblpPr w:leftFromText="180" w:rightFromText="180" w:vertAnchor="text" w:horzAnchor="margin" w:tblpXSpec="center" w:tblpY="268"/>
        <w:tblW w:w="9747" w:type="dxa"/>
        <w:tblLayout w:type="fixed"/>
        <w:tblLook w:val="04A0" w:firstRow="1" w:lastRow="0" w:firstColumn="1" w:lastColumn="0" w:noHBand="0" w:noVBand="1"/>
      </w:tblPr>
      <w:tblGrid>
        <w:gridCol w:w="421"/>
        <w:gridCol w:w="5783"/>
        <w:gridCol w:w="567"/>
        <w:gridCol w:w="567"/>
        <w:gridCol w:w="992"/>
        <w:gridCol w:w="1417"/>
      </w:tblGrid>
      <w:tr w:rsidR="00B5022C" w:rsidRPr="00B5022C" w14:paraId="1B3A3B5D" w14:textId="77777777" w:rsidTr="00B93B43">
        <w:trPr>
          <w:trHeight w:val="480"/>
          <w:tblHeader/>
        </w:trPr>
        <w:tc>
          <w:tcPr>
            <w:tcW w:w="421" w:type="dxa"/>
            <w:vAlign w:val="center"/>
            <w:hideMark/>
          </w:tcPr>
          <w:p w14:paraId="7E59CA57" w14:textId="77777777" w:rsidR="00967D0A" w:rsidRPr="00B5022C" w:rsidRDefault="00967D0A" w:rsidP="0059268C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ที่</w:t>
            </w:r>
          </w:p>
        </w:tc>
        <w:tc>
          <w:tcPr>
            <w:tcW w:w="5783" w:type="dxa"/>
            <w:vAlign w:val="center"/>
            <w:hideMark/>
          </w:tcPr>
          <w:p w14:paraId="55B45DA5" w14:textId="77777777" w:rsidR="00967D0A" w:rsidRPr="00B5022C" w:rsidRDefault="00967D0A" w:rsidP="0059268C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03796E78" w14:textId="77777777" w:rsidR="00967D0A" w:rsidRPr="00B5022C" w:rsidRDefault="00967D0A" w:rsidP="0059268C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vAlign w:val="center"/>
            <w:hideMark/>
          </w:tcPr>
          <w:p w14:paraId="648F97CE" w14:textId="77777777" w:rsidR="00967D0A" w:rsidRPr="00B5022C" w:rsidRDefault="00967D0A" w:rsidP="0059268C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7" w:type="dxa"/>
            <w:vAlign w:val="center"/>
            <w:hideMark/>
          </w:tcPr>
          <w:p w14:paraId="73BFAC19" w14:textId="77777777" w:rsidR="00967D0A" w:rsidRPr="00B5022C" w:rsidRDefault="00967D0A" w:rsidP="0059268C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จำนวนเงิน</w:t>
            </w:r>
          </w:p>
        </w:tc>
      </w:tr>
      <w:tr w:rsidR="00B5022C" w:rsidRPr="00B5022C" w14:paraId="5DEFE030" w14:textId="77777777" w:rsidTr="00B93B43">
        <w:trPr>
          <w:trHeight w:val="387"/>
        </w:trPr>
        <w:tc>
          <w:tcPr>
            <w:tcW w:w="421" w:type="dxa"/>
            <w:noWrap/>
            <w:hideMark/>
          </w:tcPr>
          <w:p w14:paraId="4B0F6815" w14:textId="046D412E" w:rsidR="00967D0A" w:rsidRPr="00B5022C" w:rsidRDefault="00967D0A" w:rsidP="0059268C">
            <w:pPr>
              <w:jc w:val="center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1</w:t>
            </w:r>
          </w:p>
        </w:tc>
        <w:tc>
          <w:tcPr>
            <w:tcW w:w="5783" w:type="dxa"/>
            <w:noWrap/>
            <w:hideMark/>
          </w:tcPr>
          <w:p w14:paraId="57094C3D" w14:textId="77777777" w:rsidR="00967D0A" w:rsidRPr="00B5022C" w:rsidRDefault="00967D0A" w:rsidP="0059268C">
            <w:pPr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  <w:cs/>
              </w:rPr>
              <w:t>ชุด</w:t>
            </w:r>
            <w:r w:rsidR="00110A4A"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  <w:cs/>
              </w:rPr>
              <w:t>การทดลองทาง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  <w:cs/>
              </w:rPr>
              <w:t>วิทยาศาสตร์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 xml:space="preserve"> 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  <w:cs/>
              </w:rPr>
              <w:t>เครื่องกลกำลัง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 xml:space="preserve"> </w:t>
            </w:r>
          </w:p>
          <w:p w14:paraId="2918BC3B" w14:textId="34BBFD4D" w:rsidR="00605156" w:rsidRPr="00B5022C" w:rsidRDefault="00605156" w:rsidP="0059268C">
            <w:pPr>
              <w:pStyle w:val="a3"/>
              <w:numPr>
                <w:ilvl w:val="1"/>
                <w:numId w:val="1"/>
              </w:numPr>
              <w:rPr>
                <w:rFonts w:ascii="TH SarabunIT๙" w:eastAsia="Calibri" w:hAnsi="TH SarabunIT๙" w:cs="TH SarabunIT๙"/>
                <w:bCs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แรงและเครื่องกลอย่างง่าย</w:t>
            </w:r>
          </w:p>
        </w:tc>
        <w:tc>
          <w:tcPr>
            <w:tcW w:w="567" w:type="dxa"/>
            <w:hideMark/>
          </w:tcPr>
          <w:p w14:paraId="74FA1D10" w14:textId="77777777" w:rsidR="00605156" w:rsidRPr="00B5022C" w:rsidRDefault="00605156" w:rsidP="0059268C">
            <w:pPr>
              <w:jc w:val="center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</w:p>
          <w:p w14:paraId="34F9EBAA" w14:textId="7252DEB6" w:rsidR="00967D0A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  <w:hideMark/>
          </w:tcPr>
          <w:p w14:paraId="30D43AF5" w14:textId="77777777" w:rsidR="00605156" w:rsidRPr="00B5022C" w:rsidRDefault="00605156" w:rsidP="0059268C">
            <w:pPr>
              <w:jc w:val="center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</w:pPr>
          </w:p>
          <w:p w14:paraId="72D2B67E" w14:textId="0BED7CAA" w:rsidR="00967D0A" w:rsidRPr="00B5022C" w:rsidRDefault="00967D0A" w:rsidP="0059268C">
            <w:pPr>
              <w:jc w:val="center"/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  <w:noWrap/>
            <w:hideMark/>
          </w:tcPr>
          <w:p w14:paraId="22CE4C78" w14:textId="77777777" w:rsidR="00605156" w:rsidRPr="00B5022C" w:rsidRDefault="00605156" w:rsidP="0059268C">
            <w:pPr>
              <w:jc w:val="right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</w:p>
          <w:p w14:paraId="2E923E78" w14:textId="69ED6AF3" w:rsidR="00967D0A" w:rsidRPr="00B5022C" w:rsidRDefault="00605156" w:rsidP="0059268C">
            <w:pPr>
              <w:jc w:val="right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5</w:t>
            </w:r>
            <w:r w:rsidR="00A510CA"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5</w:t>
            </w:r>
            <w:r w:rsidR="00A510CA"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 xml:space="preserve">00  </w:t>
            </w:r>
          </w:p>
        </w:tc>
        <w:tc>
          <w:tcPr>
            <w:tcW w:w="1417" w:type="dxa"/>
            <w:hideMark/>
          </w:tcPr>
          <w:p w14:paraId="2986217B" w14:textId="77777777" w:rsidR="00605156" w:rsidRPr="00B5022C" w:rsidRDefault="00605156" w:rsidP="0059268C">
            <w:pPr>
              <w:jc w:val="right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</w:p>
          <w:p w14:paraId="510C3F94" w14:textId="40ED3042" w:rsidR="00967D0A" w:rsidRPr="00B5022C" w:rsidRDefault="0059268C" w:rsidP="0059268C">
            <w:pPr>
              <w:jc w:val="right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33,000</w:t>
            </w:r>
            <w:r w:rsidR="00A510CA"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 xml:space="preserve"> </w:t>
            </w:r>
            <w:r w:rsidR="00967D0A"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 xml:space="preserve">  </w:t>
            </w:r>
          </w:p>
        </w:tc>
      </w:tr>
      <w:tr w:rsidR="00B5022C" w:rsidRPr="00B5022C" w14:paraId="6FE2518E" w14:textId="77777777" w:rsidTr="00B93B43">
        <w:trPr>
          <w:trHeight w:val="376"/>
        </w:trPr>
        <w:tc>
          <w:tcPr>
            <w:tcW w:w="421" w:type="dxa"/>
            <w:noWrap/>
          </w:tcPr>
          <w:p w14:paraId="67D1B0C5" w14:textId="77777777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</w:tcPr>
          <w:p w14:paraId="72775C71" w14:textId="4E222A20" w:rsidR="0059268C" w:rsidRPr="00B5022C" w:rsidRDefault="0059268C" w:rsidP="0059268C">
            <w:pPr>
              <w:pStyle w:val="a3"/>
              <w:numPr>
                <w:ilvl w:val="1"/>
                <w:numId w:val="1"/>
              </w:num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กลไกและการเคลื่อนที่</w:t>
            </w:r>
          </w:p>
        </w:tc>
        <w:tc>
          <w:tcPr>
            <w:tcW w:w="567" w:type="dxa"/>
          </w:tcPr>
          <w:p w14:paraId="682243F3" w14:textId="2A9BAAF9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0595A682" w14:textId="0FBF5C59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77015CCE" w14:textId="4B67246A" w:rsidR="0059268C" w:rsidRPr="00B5022C" w:rsidRDefault="0059268C" w:rsidP="0059268C">
            <w:pPr>
              <w:jc w:val="right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5</w:t>
            </w: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990</w:t>
            </w:r>
          </w:p>
        </w:tc>
        <w:tc>
          <w:tcPr>
            <w:tcW w:w="1417" w:type="dxa"/>
          </w:tcPr>
          <w:p w14:paraId="1320E448" w14:textId="2DCB807A" w:rsidR="0059268C" w:rsidRPr="00B5022C" w:rsidRDefault="0059268C" w:rsidP="0059268C">
            <w:pPr>
              <w:jc w:val="right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35,940</w:t>
            </w:r>
          </w:p>
        </w:tc>
      </w:tr>
      <w:tr w:rsidR="00B5022C" w:rsidRPr="00B5022C" w14:paraId="6E68984A" w14:textId="77777777" w:rsidTr="00B93B43">
        <w:trPr>
          <w:trHeight w:val="410"/>
        </w:trPr>
        <w:tc>
          <w:tcPr>
            <w:tcW w:w="421" w:type="dxa"/>
            <w:noWrap/>
          </w:tcPr>
          <w:p w14:paraId="6862D540" w14:textId="77777777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23D6B47B" w14:textId="701225C5" w:rsidR="0059268C" w:rsidRPr="00B5022C" w:rsidRDefault="0059268C" w:rsidP="0059268C">
            <w:pPr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1.3</w:t>
            </w: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)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 xml:space="preserve"> </w:t>
            </w: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ไฟฟ้าและวงจรไฟฟ้า</w:t>
            </w:r>
          </w:p>
        </w:tc>
        <w:tc>
          <w:tcPr>
            <w:tcW w:w="567" w:type="dxa"/>
          </w:tcPr>
          <w:p w14:paraId="7ED68D46" w14:textId="24C6971A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07F6B849" w14:textId="73F3CA95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224D8589" w14:textId="68EDBB0F" w:rsidR="0059268C" w:rsidRPr="00B5022C" w:rsidRDefault="0059268C" w:rsidP="0059268C">
            <w:pPr>
              <w:jc w:val="right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8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,950</w:t>
            </w:r>
          </w:p>
        </w:tc>
        <w:tc>
          <w:tcPr>
            <w:tcW w:w="1417" w:type="dxa"/>
          </w:tcPr>
          <w:p w14:paraId="4E996947" w14:textId="6F6C5109" w:rsidR="0059268C" w:rsidRPr="00B5022C" w:rsidRDefault="0059268C" w:rsidP="0059268C">
            <w:pPr>
              <w:jc w:val="right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53,7</w:t>
            </w: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0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0</w:t>
            </w:r>
          </w:p>
        </w:tc>
      </w:tr>
      <w:tr w:rsidR="00B5022C" w:rsidRPr="00B5022C" w14:paraId="493DB070" w14:textId="77777777" w:rsidTr="00B93B43">
        <w:trPr>
          <w:trHeight w:val="430"/>
        </w:trPr>
        <w:tc>
          <w:tcPr>
            <w:tcW w:w="421" w:type="dxa"/>
            <w:noWrap/>
          </w:tcPr>
          <w:p w14:paraId="3EAF92B2" w14:textId="74F880BA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709B8736" w14:textId="0A99F490" w:rsidR="0059268C" w:rsidRPr="00B5022C" w:rsidRDefault="0059268C" w:rsidP="0059268C">
            <w:pPr>
              <w:rPr>
                <w:rFonts w:ascii="TH SarabunIT๙" w:eastAsia="Angsana New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Angsana New" w:hAnsi="TH SarabunIT๙" w:cs="TH SarabunIT๙"/>
                <w:color w:val="EE0000"/>
                <w:sz w:val="32"/>
                <w:szCs w:val="32"/>
              </w:rPr>
              <w:t>1.4</w:t>
            </w:r>
            <w:r w:rsidRPr="00B5022C">
              <w:rPr>
                <w:rFonts w:ascii="TH SarabunIT๙" w:eastAsia="Angsana New" w:hAnsi="TH SarabunIT๙" w:cs="TH SarabunIT๙"/>
                <w:color w:val="EE0000"/>
                <w:sz w:val="32"/>
                <w:szCs w:val="32"/>
                <w:cs/>
              </w:rPr>
              <w:t>)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 xml:space="preserve"> </w:t>
            </w:r>
            <w:r w:rsidRPr="00B5022C">
              <w:rPr>
                <w:rFonts w:ascii="TH SarabunIT๙" w:eastAsia="Angsana New" w:hAnsi="TH SarabunIT๙" w:cs="TH SarabunIT๙"/>
                <w:color w:val="EE0000"/>
                <w:sz w:val="32"/>
                <w:szCs w:val="32"/>
                <w:cs/>
              </w:rPr>
              <w:t>แก๊สและนิวเมติก</w:t>
            </w:r>
          </w:p>
        </w:tc>
        <w:tc>
          <w:tcPr>
            <w:tcW w:w="567" w:type="dxa"/>
          </w:tcPr>
          <w:p w14:paraId="199F0693" w14:textId="11E91FF7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04CBF4DF" w14:textId="0A4C9CAF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1F7DBCB8" w14:textId="6F596ACB" w:rsidR="0059268C" w:rsidRPr="00B5022C" w:rsidRDefault="0059268C" w:rsidP="0059268C">
            <w:pPr>
              <w:jc w:val="right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7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,850</w:t>
            </w:r>
          </w:p>
        </w:tc>
        <w:tc>
          <w:tcPr>
            <w:tcW w:w="1417" w:type="dxa"/>
          </w:tcPr>
          <w:p w14:paraId="35BDB10B" w14:textId="5AE1CB92" w:rsidR="0059268C" w:rsidRPr="00B5022C" w:rsidRDefault="0059268C" w:rsidP="0059268C">
            <w:pPr>
              <w:jc w:val="right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47</w:t>
            </w: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1</w:t>
            </w: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0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0</w:t>
            </w:r>
          </w:p>
        </w:tc>
      </w:tr>
      <w:tr w:rsidR="00B5022C" w:rsidRPr="00B5022C" w14:paraId="2A7ED1D1" w14:textId="77777777" w:rsidTr="00B93B43">
        <w:trPr>
          <w:trHeight w:val="408"/>
        </w:trPr>
        <w:tc>
          <w:tcPr>
            <w:tcW w:w="421" w:type="dxa"/>
            <w:noWrap/>
          </w:tcPr>
          <w:p w14:paraId="7676B43F" w14:textId="05C463A0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42EDBC70" w14:textId="12A1084F" w:rsidR="0059268C" w:rsidRPr="00B5022C" w:rsidRDefault="0059268C" w:rsidP="0059268C">
            <w:pPr>
              <w:rPr>
                <w:rFonts w:ascii="TH SarabunIT๙" w:eastAsia="Angsana New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Angsana New" w:hAnsi="TH SarabunIT๙" w:cs="TH SarabunIT๙"/>
                <w:color w:val="EE0000"/>
                <w:sz w:val="32"/>
                <w:szCs w:val="32"/>
              </w:rPr>
              <w:t>1.5</w:t>
            </w:r>
            <w:r w:rsidRPr="00B5022C">
              <w:rPr>
                <w:rFonts w:ascii="TH SarabunIT๙" w:eastAsia="Angsana New" w:hAnsi="TH SarabunIT๙" w:cs="TH SarabunIT๙"/>
                <w:color w:val="EE0000"/>
                <w:sz w:val="32"/>
                <w:szCs w:val="32"/>
                <w:cs/>
              </w:rPr>
              <w:t>)</w:t>
            </w:r>
            <w:r w:rsidRPr="00B5022C">
              <w:rPr>
                <w:rFonts w:ascii="TH SarabunIT๙" w:eastAsia="Angsana New" w:hAnsi="TH SarabunIT๙" w:cs="TH SarabunIT๙"/>
                <w:color w:val="EE0000"/>
                <w:sz w:val="32"/>
                <w:szCs w:val="32"/>
              </w:rPr>
              <w:t xml:space="preserve"> </w:t>
            </w:r>
            <w:r w:rsidRPr="00B5022C">
              <w:rPr>
                <w:rFonts w:ascii="TH SarabunIT๙" w:eastAsia="Angsana New" w:hAnsi="TH SarabunIT๙" w:cs="TH SarabunIT๙"/>
                <w:color w:val="EE0000"/>
                <w:sz w:val="32"/>
                <w:szCs w:val="32"/>
                <w:cs/>
              </w:rPr>
              <w:t>ชุดการเรียนรู้เรื่องโครงสร้างสถาปัตยกรรม และวิศวกรรม</w:t>
            </w:r>
          </w:p>
        </w:tc>
        <w:tc>
          <w:tcPr>
            <w:tcW w:w="567" w:type="dxa"/>
          </w:tcPr>
          <w:p w14:paraId="3562EFBA" w14:textId="28E1A472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2F9380A6" w14:textId="4E42CCCC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48BB1E1F" w14:textId="627A51D9" w:rsidR="0059268C" w:rsidRPr="00B5022C" w:rsidRDefault="0059268C" w:rsidP="0059268C">
            <w:pPr>
              <w:jc w:val="right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8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,670</w:t>
            </w:r>
          </w:p>
        </w:tc>
        <w:tc>
          <w:tcPr>
            <w:tcW w:w="1417" w:type="dxa"/>
          </w:tcPr>
          <w:p w14:paraId="4D7F5F7B" w14:textId="2A48EE4D" w:rsidR="0059268C" w:rsidRPr="00B5022C" w:rsidRDefault="0059268C" w:rsidP="0059268C">
            <w:pPr>
              <w:jc w:val="right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52,020</w:t>
            </w:r>
          </w:p>
        </w:tc>
      </w:tr>
      <w:tr w:rsidR="00B5022C" w:rsidRPr="00B5022C" w14:paraId="2DFC4EE0" w14:textId="77777777" w:rsidTr="00B93B43">
        <w:trPr>
          <w:trHeight w:val="413"/>
        </w:trPr>
        <w:tc>
          <w:tcPr>
            <w:tcW w:w="421" w:type="dxa"/>
            <w:noWrap/>
          </w:tcPr>
          <w:p w14:paraId="54F6C328" w14:textId="77777777" w:rsidR="00B40339" w:rsidRPr="00B5022C" w:rsidRDefault="00B40339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1FBC2A09" w14:textId="622EC6A3" w:rsidR="00B40339" w:rsidRPr="00B5022C" w:rsidRDefault="00843126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1.6</w:t>
            </w:r>
            <w:r w:rsidR="00093D07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)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 xml:space="preserve"> 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 xml:space="preserve">ชุดสื่อตัวต่อถอดประกอบ สำหรับการเรียนรู้โครงสร้างรูปทรงสี่เหลี่ยม 3 ชั้น </w:t>
            </w:r>
            <w:r w:rsidR="00AF685E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 xml:space="preserve">  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3 ช่อง</w:t>
            </w:r>
          </w:p>
        </w:tc>
        <w:tc>
          <w:tcPr>
            <w:tcW w:w="567" w:type="dxa"/>
          </w:tcPr>
          <w:p w14:paraId="10A56BE5" w14:textId="5BF8275F" w:rsidR="00B40339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  <w:noWrap/>
          </w:tcPr>
          <w:p w14:paraId="3528F4C0" w14:textId="2C632C46" w:rsidR="00B40339" w:rsidRPr="00B5022C" w:rsidRDefault="00843126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2D4FDC35" w14:textId="41A2C244" w:rsidR="00B40339" w:rsidRPr="00B5022C" w:rsidRDefault="00843126" w:rsidP="0059268C">
            <w:pPr>
              <w:jc w:val="right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9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,900</w:t>
            </w:r>
          </w:p>
        </w:tc>
        <w:tc>
          <w:tcPr>
            <w:tcW w:w="1417" w:type="dxa"/>
          </w:tcPr>
          <w:p w14:paraId="3472AA4E" w14:textId="292C26C4" w:rsidR="00B40339" w:rsidRPr="00B5022C" w:rsidRDefault="0059268C" w:rsidP="0059268C">
            <w:pPr>
              <w:jc w:val="right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2</w:t>
            </w:r>
            <w:r w:rsidR="00843126"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9,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7</w:t>
            </w:r>
            <w:r w:rsidR="00843126"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00</w:t>
            </w:r>
          </w:p>
        </w:tc>
      </w:tr>
      <w:tr w:rsidR="00B5022C" w:rsidRPr="00B5022C" w14:paraId="501B529D" w14:textId="77777777" w:rsidTr="00B93B43">
        <w:trPr>
          <w:trHeight w:val="404"/>
        </w:trPr>
        <w:tc>
          <w:tcPr>
            <w:tcW w:w="421" w:type="dxa"/>
            <w:noWrap/>
          </w:tcPr>
          <w:p w14:paraId="723EC93A" w14:textId="0C672503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</w:t>
            </w:r>
          </w:p>
        </w:tc>
        <w:tc>
          <w:tcPr>
            <w:tcW w:w="5783" w:type="dxa"/>
            <w:noWrap/>
          </w:tcPr>
          <w:p w14:paraId="2BDDC5A1" w14:textId="77777777" w:rsidR="0059268C" w:rsidRPr="00B5022C" w:rsidRDefault="0059268C" w:rsidP="0059268C">
            <w:pPr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ชุดการทดลองทางวิทยาศาสตร์พลังงานสะอาด</w:t>
            </w:r>
          </w:p>
          <w:p w14:paraId="6DBAA02B" w14:textId="7ADB5D61" w:rsidR="0059268C" w:rsidRPr="00B5022C" w:rsidRDefault="0059268C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2.1) พลังงานลม</w:t>
            </w:r>
          </w:p>
        </w:tc>
        <w:tc>
          <w:tcPr>
            <w:tcW w:w="567" w:type="dxa"/>
          </w:tcPr>
          <w:p w14:paraId="6054BA00" w14:textId="77777777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</w:p>
          <w:p w14:paraId="2B9F7341" w14:textId="2D706AF1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31DC30BE" w14:textId="77777777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1F15522B" w14:textId="12052532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7EEE15CE" w14:textId="77777777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0FFDEF06" w14:textId="63AF95F1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6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,850</w:t>
            </w:r>
          </w:p>
        </w:tc>
        <w:tc>
          <w:tcPr>
            <w:tcW w:w="1417" w:type="dxa"/>
          </w:tcPr>
          <w:p w14:paraId="34A3D06B" w14:textId="77777777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1BC783E3" w14:textId="55A45989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41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,100</w:t>
            </w:r>
          </w:p>
        </w:tc>
      </w:tr>
      <w:tr w:rsidR="00B5022C" w:rsidRPr="00B5022C" w14:paraId="5067AD32" w14:textId="77777777" w:rsidTr="00B93B43">
        <w:trPr>
          <w:trHeight w:val="404"/>
        </w:trPr>
        <w:tc>
          <w:tcPr>
            <w:tcW w:w="421" w:type="dxa"/>
            <w:noWrap/>
          </w:tcPr>
          <w:p w14:paraId="7F14C5FC" w14:textId="77777777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</w:p>
        </w:tc>
        <w:tc>
          <w:tcPr>
            <w:tcW w:w="5783" w:type="dxa"/>
            <w:noWrap/>
          </w:tcPr>
          <w:p w14:paraId="5AFC6203" w14:textId="29E4AFA7" w:rsidR="0059268C" w:rsidRPr="00B5022C" w:rsidRDefault="0059268C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2.2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)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 xml:space="preserve"> 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แสงและพลังงานแสงอาทิตย์</w:t>
            </w:r>
          </w:p>
        </w:tc>
        <w:tc>
          <w:tcPr>
            <w:tcW w:w="567" w:type="dxa"/>
          </w:tcPr>
          <w:p w14:paraId="1F48E489" w14:textId="7FD2FCFE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4A740E45" w14:textId="1FF20029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6154573D" w14:textId="02AE6FD4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8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,950</w:t>
            </w:r>
          </w:p>
        </w:tc>
        <w:tc>
          <w:tcPr>
            <w:tcW w:w="1417" w:type="dxa"/>
          </w:tcPr>
          <w:p w14:paraId="7BA3A7C2" w14:textId="536DFB70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53,7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0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0</w:t>
            </w:r>
          </w:p>
        </w:tc>
      </w:tr>
      <w:tr w:rsidR="00B5022C" w:rsidRPr="00B5022C" w14:paraId="490A1F68" w14:textId="77777777" w:rsidTr="00B93B43">
        <w:trPr>
          <w:trHeight w:val="425"/>
        </w:trPr>
        <w:tc>
          <w:tcPr>
            <w:tcW w:w="421" w:type="dxa"/>
            <w:noWrap/>
          </w:tcPr>
          <w:p w14:paraId="433D1EE3" w14:textId="36205249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1AD6B9BE" w14:textId="424BA5F5" w:rsidR="0059268C" w:rsidRPr="00B5022C" w:rsidRDefault="0059268C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2.3) ของเหลวและระบบไฮดลอ</w:t>
            </w:r>
            <w:proofErr w:type="spellStart"/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ลิกส์</w:t>
            </w:r>
            <w:proofErr w:type="spellEnd"/>
          </w:p>
        </w:tc>
        <w:tc>
          <w:tcPr>
            <w:tcW w:w="567" w:type="dxa"/>
          </w:tcPr>
          <w:p w14:paraId="3AA0683E" w14:textId="3355C1CC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36CBF189" w14:textId="4714759D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48FDD489" w14:textId="5B9CD567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7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,950</w:t>
            </w:r>
          </w:p>
        </w:tc>
        <w:tc>
          <w:tcPr>
            <w:tcW w:w="1417" w:type="dxa"/>
          </w:tcPr>
          <w:p w14:paraId="4CCF5559" w14:textId="656A4468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47,7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0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0</w:t>
            </w:r>
          </w:p>
        </w:tc>
      </w:tr>
      <w:tr w:rsidR="00B5022C" w:rsidRPr="00B5022C" w14:paraId="14B12369" w14:textId="77777777" w:rsidTr="00B93B43">
        <w:trPr>
          <w:trHeight w:val="417"/>
        </w:trPr>
        <w:tc>
          <w:tcPr>
            <w:tcW w:w="421" w:type="dxa"/>
            <w:noWrap/>
          </w:tcPr>
          <w:p w14:paraId="41775C0D" w14:textId="3825AF7A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1B1342E8" w14:textId="303CB779" w:rsidR="0059268C" w:rsidRPr="00B5022C" w:rsidRDefault="0059268C" w:rsidP="0059268C">
            <w:pPr>
              <w:rPr>
                <w:rFonts w:ascii="TH SarabunIT๙" w:eastAsia="Angsana New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Angsana New" w:hAnsi="TH SarabunIT๙" w:cs="TH SarabunIT๙"/>
                <w:color w:val="EE0000"/>
                <w:sz w:val="32"/>
                <w:szCs w:val="32"/>
                <w:cs/>
              </w:rPr>
              <w:t>2.4) แบตเตอรี่เคมี</w:t>
            </w:r>
          </w:p>
        </w:tc>
        <w:tc>
          <w:tcPr>
            <w:tcW w:w="567" w:type="dxa"/>
          </w:tcPr>
          <w:p w14:paraId="4CFA6C23" w14:textId="09263E64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3E135AD9" w14:textId="2F04C5B1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07911266" w14:textId="5911A2DB" w:rsidR="0059268C" w:rsidRPr="00B5022C" w:rsidRDefault="0059268C" w:rsidP="0059268C">
            <w:pPr>
              <w:jc w:val="right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8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,950</w:t>
            </w:r>
          </w:p>
        </w:tc>
        <w:tc>
          <w:tcPr>
            <w:tcW w:w="1417" w:type="dxa"/>
          </w:tcPr>
          <w:p w14:paraId="637B852E" w14:textId="15B8DC93" w:rsidR="0059268C" w:rsidRPr="00B5022C" w:rsidRDefault="0059268C" w:rsidP="0059268C">
            <w:pPr>
              <w:jc w:val="right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53,7</w:t>
            </w: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0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0</w:t>
            </w:r>
          </w:p>
        </w:tc>
      </w:tr>
      <w:tr w:rsidR="00B5022C" w:rsidRPr="00B5022C" w14:paraId="4AB2817B" w14:textId="77777777" w:rsidTr="00B93B43">
        <w:trPr>
          <w:trHeight w:val="422"/>
        </w:trPr>
        <w:tc>
          <w:tcPr>
            <w:tcW w:w="421" w:type="dxa"/>
            <w:noWrap/>
          </w:tcPr>
          <w:p w14:paraId="2463BE16" w14:textId="10656422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21801BA6" w14:textId="5EF5271A" w:rsidR="0059268C" w:rsidRPr="00B5022C" w:rsidRDefault="0059268C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2.5) อุปกรณ์ทางทัศนศาสตร์</w:t>
            </w:r>
          </w:p>
        </w:tc>
        <w:tc>
          <w:tcPr>
            <w:tcW w:w="567" w:type="dxa"/>
          </w:tcPr>
          <w:p w14:paraId="4AB177FC" w14:textId="3F2318F0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1554DFBB" w14:textId="520088C0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7417D2F6" w14:textId="4A9E5137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6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,850</w:t>
            </w:r>
          </w:p>
        </w:tc>
        <w:tc>
          <w:tcPr>
            <w:tcW w:w="1417" w:type="dxa"/>
          </w:tcPr>
          <w:p w14:paraId="510512E3" w14:textId="22DDC215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41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,1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0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0</w:t>
            </w:r>
          </w:p>
        </w:tc>
      </w:tr>
      <w:tr w:rsidR="00B5022C" w:rsidRPr="00B5022C" w14:paraId="037A75E8" w14:textId="77777777" w:rsidTr="00B93B43">
        <w:trPr>
          <w:trHeight w:val="415"/>
        </w:trPr>
        <w:tc>
          <w:tcPr>
            <w:tcW w:w="421" w:type="dxa"/>
            <w:noWrap/>
          </w:tcPr>
          <w:p w14:paraId="1F4BC98D" w14:textId="0360B93D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397FF280" w14:textId="3787332E" w:rsidR="0059268C" w:rsidRPr="00B5022C" w:rsidRDefault="0059268C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2.6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)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 xml:space="preserve"> 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 xml:space="preserve">ชุดสื่อตัวต่อถอดประกอบ สำหรับการเรียนรู้โครงสร้างรูปทรงสี่เหลี่ยม 3 ชั้น </w:t>
            </w:r>
            <w:r w:rsidR="00AF685E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 xml:space="preserve">   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3 ช่อง</w:t>
            </w:r>
          </w:p>
        </w:tc>
        <w:tc>
          <w:tcPr>
            <w:tcW w:w="567" w:type="dxa"/>
          </w:tcPr>
          <w:p w14:paraId="7C86EEE4" w14:textId="1BA8BF27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  <w:noWrap/>
          </w:tcPr>
          <w:p w14:paraId="5F878B3A" w14:textId="26908D7E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6DF50736" w14:textId="78C8AB6E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9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,900</w:t>
            </w:r>
          </w:p>
        </w:tc>
        <w:tc>
          <w:tcPr>
            <w:tcW w:w="1417" w:type="dxa"/>
          </w:tcPr>
          <w:p w14:paraId="6C2285F8" w14:textId="6B6A77B9" w:rsidR="0059268C" w:rsidRPr="00B5022C" w:rsidRDefault="0048165B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29</w:t>
            </w:r>
            <w:r w:rsidR="0059268C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7</w:t>
            </w:r>
            <w:r w:rsidR="0059268C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00</w:t>
            </w:r>
          </w:p>
        </w:tc>
      </w:tr>
      <w:tr w:rsidR="00B5022C" w:rsidRPr="00B5022C" w14:paraId="7BB121D2" w14:textId="77777777" w:rsidTr="00B93B43">
        <w:trPr>
          <w:trHeight w:val="407"/>
        </w:trPr>
        <w:tc>
          <w:tcPr>
            <w:tcW w:w="421" w:type="dxa"/>
            <w:noWrap/>
          </w:tcPr>
          <w:p w14:paraId="78885743" w14:textId="3541BC91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3</w:t>
            </w:r>
          </w:p>
        </w:tc>
        <w:tc>
          <w:tcPr>
            <w:tcW w:w="5783" w:type="dxa"/>
            <w:noWrap/>
          </w:tcPr>
          <w:p w14:paraId="6F507AC4" w14:textId="77777777" w:rsidR="0059268C" w:rsidRPr="00B5022C" w:rsidRDefault="0059268C" w:rsidP="0059268C">
            <w:pPr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ชุดการทดลองทางวิทยาศาสตร์ นักสำรวจเทคโนโลยี</w:t>
            </w:r>
          </w:p>
          <w:p w14:paraId="2188AC23" w14:textId="789E5A9B" w:rsidR="0059268C" w:rsidRPr="00B5022C" w:rsidRDefault="0059268C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3.1) แขนกลควบคุมแบบไร้สาย</w:t>
            </w:r>
          </w:p>
        </w:tc>
        <w:tc>
          <w:tcPr>
            <w:tcW w:w="567" w:type="dxa"/>
          </w:tcPr>
          <w:p w14:paraId="155B6082" w14:textId="77777777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</w:pPr>
          </w:p>
          <w:p w14:paraId="13408BDE" w14:textId="6D920555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797960A6" w14:textId="77777777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2E426C43" w14:textId="6F09FA37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29F6BD60" w14:textId="77777777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45400B0D" w14:textId="2BD22F92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17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,500</w:t>
            </w:r>
          </w:p>
        </w:tc>
        <w:tc>
          <w:tcPr>
            <w:tcW w:w="1417" w:type="dxa"/>
          </w:tcPr>
          <w:p w14:paraId="4466FF4E" w14:textId="77777777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44F4BADA" w14:textId="63D0B3DD" w:rsidR="0059268C" w:rsidRPr="00B5022C" w:rsidRDefault="0048165B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105</w:t>
            </w:r>
            <w:r w:rsidR="0059268C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,000</w:t>
            </w:r>
          </w:p>
        </w:tc>
      </w:tr>
      <w:tr w:rsidR="00B5022C" w:rsidRPr="00B5022C" w14:paraId="64B0A2E2" w14:textId="77777777" w:rsidTr="00B93B43">
        <w:trPr>
          <w:trHeight w:val="407"/>
        </w:trPr>
        <w:tc>
          <w:tcPr>
            <w:tcW w:w="421" w:type="dxa"/>
            <w:noWrap/>
          </w:tcPr>
          <w:p w14:paraId="556B7351" w14:textId="77777777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1633D859" w14:textId="5F4D898B" w:rsidR="0059268C" w:rsidRPr="00B5022C" w:rsidRDefault="0059268C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3.2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)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 xml:space="preserve"> 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เครื่องควบคุมอัจฉริยะ</w:t>
            </w:r>
          </w:p>
        </w:tc>
        <w:tc>
          <w:tcPr>
            <w:tcW w:w="567" w:type="dxa"/>
          </w:tcPr>
          <w:p w14:paraId="5DFF93B7" w14:textId="564747F1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30D2B4F7" w14:textId="5F20F7F4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1E752746" w14:textId="18021321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13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,900</w:t>
            </w:r>
          </w:p>
        </w:tc>
        <w:tc>
          <w:tcPr>
            <w:tcW w:w="1417" w:type="dxa"/>
          </w:tcPr>
          <w:p w14:paraId="0F705D1C" w14:textId="63E7D148" w:rsidR="0059268C" w:rsidRPr="00B5022C" w:rsidRDefault="0048165B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83</w:t>
            </w:r>
            <w:r w:rsidR="0059268C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4</w:t>
            </w:r>
            <w:r w:rsidR="0059268C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00</w:t>
            </w:r>
          </w:p>
        </w:tc>
      </w:tr>
      <w:tr w:rsidR="00B5022C" w:rsidRPr="00B5022C" w14:paraId="02B6AE1A" w14:textId="77777777" w:rsidTr="00B93B43">
        <w:trPr>
          <w:trHeight w:val="407"/>
        </w:trPr>
        <w:tc>
          <w:tcPr>
            <w:tcW w:w="421" w:type="dxa"/>
            <w:noWrap/>
          </w:tcPr>
          <w:p w14:paraId="67659C47" w14:textId="77777777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40294A60" w14:textId="58C34EFD" w:rsidR="0059268C" w:rsidRPr="00B5022C" w:rsidRDefault="0059268C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3.3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)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 xml:space="preserve"> 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ชุดปฏิบัติการเรียนรู้สร้างหุ่นยนต์โดยการเขียนโปรแกรมด้วย</w:t>
            </w:r>
            <w:proofErr w:type="spellStart"/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ไม</w:t>
            </w:r>
            <w:proofErr w:type="spellEnd"/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โครบ</w:t>
            </w:r>
            <w:proofErr w:type="spellStart"/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ิท</w:t>
            </w:r>
            <w:proofErr w:type="spellEnd"/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 xml:space="preserve"> </w:t>
            </w:r>
            <w:r w:rsidR="00AF685E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 xml:space="preserve">    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พร้อมอุปกรณ์เสริมเพื่อการเรียนสร้างหุ่นยนต์</w:t>
            </w:r>
          </w:p>
        </w:tc>
        <w:tc>
          <w:tcPr>
            <w:tcW w:w="567" w:type="dxa"/>
          </w:tcPr>
          <w:p w14:paraId="0B172503" w14:textId="1AB9FC6B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11F3994B" w14:textId="68EE3FFF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494C845F" w14:textId="771E6131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27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,900</w:t>
            </w:r>
          </w:p>
        </w:tc>
        <w:tc>
          <w:tcPr>
            <w:tcW w:w="1417" w:type="dxa"/>
          </w:tcPr>
          <w:p w14:paraId="177F1E36" w14:textId="070FB8F7" w:rsidR="0059268C" w:rsidRPr="00B5022C" w:rsidRDefault="0048165B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167</w:t>
            </w:r>
            <w:r w:rsidR="0059268C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4</w:t>
            </w:r>
            <w:r w:rsidR="0059268C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00</w:t>
            </w:r>
          </w:p>
        </w:tc>
      </w:tr>
      <w:tr w:rsidR="00B5022C" w:rsidRPr="00B5022C" w14:paraId="23012C89" w14:textId="77777777" w:rsidTr="00B93B43">
        <w:trPr>
          <w:trHeight w:val="407"/>
        </w:trPr>
        <w:tc>
          <w:tcPr>
            <w:tcW w:w="421" w:type="dxa"/>
            <w:noWrap/>
          </w:tcPr>
          <w:p w14:paraId="0C09EDAC" w14:textId="6C19C456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73EF8F49" w14:textId="102C0756" w:rsidR="0059268C" w:rsidRPr="00B5022C" w:rsidRDefault="0059268C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3.4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)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 xml:space="preserve"> 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สมองกลระบบอัตโนมัติ โปรแกรมเอส</w:t>
            </w:r>
            <w:proofErr w:type="spellStart"/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โฟ</w:t>
            </w:r>
            <w:proofErr w:type="spellEnd"/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เอ</w:t>
            </w:r>
          </w:p>
        </w:tc>
        <w:tc>
          <w:tcPr>
            <w:tcW w:w="567" w:type="dxa"/>
          </w:tcPr>
          <w:p w14:paraId="4858DF60" w14:textId="0C0BBBE4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147E4975" w14:textId="69694891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4BD4D057" w14:textId="3A197F61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19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,950</w:t>
            </w:r>
          </w:p>
        </w:tc>
        <w:tc>
          <w:tcPr>
            <w:tcW w:w="1417" w:type="dxa"/>
          </w:tcPr>
          <w:p w14:paraId="3E497458" w14:textId="36FCE633" w:rsidR="0059268C" w:rsidRPr="00B5022C" w:rsidRDefault="0048165B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119</w:t>
            </w:r>
            <w:r w:rsidR="0059268C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7</w:t>
            </w:r>
            <w:r w:rsidR="0059268C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00</w:t>
            </w:r>
          </w:p>
        </w:tc>
      </w:tr>
      <w:tr w:rsidR="00B5022C" w:rsidRPr="00B5022C" w14:paraId="6E86B551" w14:textId="77777777" w:rsidTr="00B93B43">
        <w:trPr>
          <w:trHeight w:val="285"/>
        </w:trPr>
        <w:tc>
          <w:tcPr>
            <w:tcW w:w="421" w:type="dxa"/>
            <w:noWrap/>
          </w:tcPr>
          <w:p w14:paraId="2BC8245C" w14:textId="0221B392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3827AC9F" w14:textId="469C1670" w:rsidR="0059268C" w:rsidRPr="00B5022C" w:rsidRDefault="0059268C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3.5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) การเรียนรู้การเขียนโปรแกรมด้วยบัตรคำสั่ง</w:t>
            </w:r>
          </w:p>
        </w:tc>
        <w:tc>
          <w:tcPr>
            <w:tcW w:w="567" w:type="dxa"/>
          </w:tcPr>
          <w:p w14:paraId="65162960" w14:textId="119D4EED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color w:val="EE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noWrap/>
          </w:tcPr>
          <w:p w14:paraId="1E3E2B02" w14:textId="66B7E612" w:rsidR="0059268C" w:rsidRPr="00B5022C" w:rsidRDefault="0059268C" w:rsidP="0059268C">
            <w:pPr>
              <w:jc w:val="center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5204AB1D" w14:textId="57178AC8" w:rsidR="0059268C" w:rsidRPr="00B5022C" w:rsidRDefault="0059268C" w:rsidP="0059268C">
            <w:pPr>
              <w:jc w:val="right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  <w:cs/>
              </w:rPr>
              <w:t>13</w:t>
            </w:r>
            <w:r w:rsidRPr="00B5022C"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900</w:t>
            </w:r>
          </w:p>
        </w:tc>
        <w:tc>
          <w:tcPr>
            <w:tcW w:w="1417" w:type="dxa"/>
          </w:tcPr>
          <w:p w14:paraId="18256B01" w14:textId="30858AD4" w:rsidR="0059268C" w:rsidRPr="00B5022C" w:rsidRDefault="0048165B" w:rsidP="0059268C">
            <w:pPr>
              <w:jc w:val="right"/>
              <w:rPr>
                <w:rFonts w:ascii="TH SarabunIT๙" w:eastAsia="Angsana New" w:hAnsi="TH SarabunIT๙" w:cs="TH SarabunIT๙"/>
                <w:b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83</w:t>
            </w:r>
            <w:r w:rsidR="0059268C"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4</w:t>
            </w:r>
            <w:r w:rsidR="0059268C" w:rsidRPr="00B5022C">
              <w:rPr>
                <w:rFonts w:ascii="TH SarabunIT๙" w:eastAsia="Angsana New" w:hAnsi="TH SarabunIT๙" w:cs="TH SarabunIT๙"/>
                <w:bCs/>
                <w:color w:val="EE0000"/>
                <w:sz w:val="32"/>
                <w:szCs w:val="32"/>
              </w:rPr>
              <w:t>00</w:t>
            </w:r>
          </w:p>
        </w:tc>
      </w:tr>
      <w:tr w:rsidR="00B5022C" w:rsidRPr="00B5022C" w14:paraId="28A154B2" w14:textId="77777777" w:rsidTr="00B93B43">
        <w:trPr>
          <w:trHeight w:val="286"/>
        </w:trPr>
        <w:tc>
          <w:tcPr>
            <w:tcW w:w="421" w:type="dxa"/>
            <w:noWrap/>
          </w:tcPr>
          <w:p w14:paraId="7F165211" w14:textId="5DD20F3C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16574F43" w14:textId="57BA3399" w:rsidR="0059268C" w:rsidRPr="00B5022C" w:rsidRDefault="0059268C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 xml:space="preserve">3.6) ชุดสื่อตัวต่อถอดประกอบ สำหรับการเรียนรู้โครงสร้างรูปทรงสี่เหลี่ยม 3 ชั้น </w:t>
            </w:r>
            <w:r w:rsidR="00AF685E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 xml:space="preserve">    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3 ช่อง</w:t>
            </w:r>
          </w:p>
        </w:tc>
        <w:tc>
          <w:tcPr>
            <w:tcW w:w="567" w:type="dxa"/>
          </w:tcPr>
          <w:p w14:paraId="2E888533" w14:textId="4FF6EEE6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  <w:noWrap/>
          </w:tcPr>
          <w:p w14:paraId="466AB06C" w14:textId="47C913B2" w:rsidR="0059268C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05FEF03C" w14:textId="08057633" w:rsidR="0059268C" w:rsidRPr="00B5022C" w:rsidRDefault="0059268C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9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,900</w:t>
            </w:r>
          </w:p>
        </w:tc>
        <w:tc>
          <w:tcPr>
            <w:tcW w:w="1417" w:type="dxa"/>
          </w:tcPr>
          <w:p w14:paraId="2052EED6" w14:textId="4DCC7403" w:rsidR="0059268C" w:rsidRPr="00B5022C" w:rsidRDefault="0048165B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29</w:t>
            </w:r>
            <w:r w:rsidR="0059268C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7</w:t>
            </w:r>
            <w:r w:rsidR="0059268C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00</w:t>
            </w:r>
          </w:p>
        </w:tc>
      </w:tr>
      <w:tr w:rsidR="00B5022C" w:rsidRPr="00B5022C" w14:paraId="20EA7725" w14:textId="77777777" w:rsidTr="00B93B43">
        <w:trPr>
          <w:trHeight w:val="286"/>
        </w:trPr>
        <w:tc>
          <w:tcPr>
            <w:tcW w:w="421" w:type="dxa"/>
            <w:noWrap/>
          </w:tcPr>
          <w:p w14:paraId="26699976" w14:textId="372C36FE" w:rsidR="00CA2A2D" w:rsidRPr="00B5022C" w:rsidRDefault="00CA2A2D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4</w:t>
            </w:r>
          </w:p>
        </w:tc>
        <w:tc>
          <w:tcPr>
            <w:tcW w:w="5783" w:type="dxa"/>
            <w:noWrap/>
          </w:tcPr>
          <w:p w14:paraId="37FC3791" w14:textId="77777777" w:rsidR="00CA2A2D" w:rsidRPr="00B5022C" w:rsidRDefault="00CA2A2D" w:rsidP="0059268C">
            <w:pPr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ชุดการทดลองทางวิทยาศาสตร์ อุปกรณ์ตัวต่ออัจฉริยะ</w:t>
            </w:r>
          </w:p>
          <w:p w14:paraId="3C30FB9D" w14:textId="6C4C6D01" w:rsidR="00CA2A2D" w:rsidRPr="00B5022C" w:rsidRDefault="00CA2A2D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4.1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) ชุดเรียนรู้ด้านโครงสร้างกลไกพื้นฐาน</w:t>
            </w:r>
          </w:p>
        </w:tc>
        <w:tc>
          <w:tcPr>
            <w:tcW w:w="567" w:type="dxa"/>
          </w:tcPr>
          <w:p w14:paraId="012FCC2B" w14:textId="77777777" w:rsidR="0048165B" w:rsidRPr="00B5022C" w:rsidRDefault="0048165B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3E319545" w14:textId="475ACB23" w:rsidR="00CA2A2D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noWrap/>
          </w:tcPr>
          <w:p w14:paraId="7B52187D" w14:textId="77777777" w:rsidR="00CA2A2D" w:rsidRPr="00B5022C" w:rsidRDefault="00CA2A2D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0F384CBD" w14:textId="12DDF216" w:rsidR="00CA2A2D" w:rsidRPr="00B5022C" w:rsidRDefault="00CA2A2D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0ACF2598" w14:textId="77777777" w:rsidR="00CA2A2D" w:rsidRPr="00B5022C" w:rsidRDefault="00CA2A2D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7DE4ABE0" w14:textId="5120E41A" w:rsidR="00CA2A2D" w:rsidRPr="00B5022C" w:rsidRDefault="00CA2A2D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9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,950</w:t>
            </w:r>
          </w:p>
        </w:tc>
        <w:tc>
          <w:tcPr>
            <w:tcW w:w="1417" w:type="dxa"/>
          </w:tcPr>
          <w:p w14:paraId="02FED116" w14:textId="77777777" w:rsidR="00CA2A2D" w:rsidRPr="00B5022C" w:rsidRDefault="00CA2A2D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48A29993" w14:textId="7FA71197" w:rsidR="00CA2A2D" w:rsidRPr="00B5022C" w:rsidRDefault="0048165B" w:rsidP="0048165B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19</w:t>
            </w:r>
            <w:r w:rsidR="00CA2A2D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9</w:t>
            </w:r>
            <w:r w:rsidR="00CA2A2D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00</w:t>
            </w:r>
          </w:p>
        </w:tc>
      </w:tr>
      <w:tr w:rsidR="00B5022C" w:rsidRPr="00B5022C" w14:paraId="79651D91" w14:textId="77777777" w:rsidTr="00B93B43">
        <w:trPr>
          <w:trHeight w:val="286"/>
        </w:trPr>
        <w:tc>
          <w:tcPr>
            <w:tcW w:w="421" w:type="dxa"/>
            <w:noWrap/>
          </w:tcPr>
          <w:p w14:paraId="5DE978A4" w14:textId="77777777" w:rsidR="00CA2A2D" w:rsidRPr="00B5022C" w:rsidRDefault="00CA2A2D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60C6203D" w14:textId="5383EC34" w:rsidR="00CA2A2D" w:rsidRPr="00B5022C" w:rsidRDefault="00CA2A2D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4.2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) ชุดเรียนรู้ด้านโครงสร้างกลไกด้านวิศวกรรม</w:t>
            </w:r>
          </w:p>
        </w:tc>
        <w:tc>
          <w:tcPr>
            <w:tcW w:w="567" w:type="dxa"/>
          </w:tcPr>
          <w:p w14:paraId="2BCFBD3F" w14:textId="051D10A6" w:rsidR="00CA2A2D" w:rsidRPr="00B5022C" w:rsidRDefault="0059268C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noWrap/>
          </w:tcPr>
          <w:p w14:paraId="5B9BE1BE" w14:textId="75EF49E3" w:rsidR="00CA2A2D" w:rsidRPr="00B5022C" w:rsidRDefault="00CA2A2D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06301749" w14:textId="5BE60A2F" w:rsidR="00CA2A2D" w:rsidRPr="00B5022C" w:rsidRDefault="00CA2A2D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13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,500</w:t>
            </w:r>
          </w:p>
        </w:tc>
        <w:tc>
          <w:tcPr>
            <w:tcW w:w="1417" w:type="dxa"/>
          </w:tcPr>
          <w:p w14:paraId="7DF9F626" w14:textId="193DCE0F" w:rsidR="00CA2A2D" w:rsidRPr="00B5022C" w:rsidRDefault="0048165B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27</w:t>
            </w:r>
            <w:r w:rsidR="00CA2A2D"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,000</w:t>
            </w:r>
          </w:p>
        </w:tc>
      </w:tr>
      <w:tr w:rsidR="00B5022C" w:rsidRPr="00B5022C" w14:paraId="58F96C3A" w14:textId="77777777" w:rsidTr="00B93B43">
        <w:trPr>
          <w:trHeight w:val="286"/>
        </w:trPr>
        <w:tc>
          <w:tcPr>
            <w:tcW w:w="421" w:type="dxa"/>
            <w:noWrap/>
          </w:tcPr>
          <w:p w14:paraId="6A6DD112" w14:textId="77777777" w:rsidR="00EE68E8" w:rsidRPr="00B5022C" w:rsidRDefault="00EE68E8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</w:tc>
        <w:tc>
          <w:tcPr>
            <w:tcW w:w="5783" w:type="dxa"/>
            <w:noWrap/>
          </w:tcPr>
          <w:p w14:paraId="11FA8C43" w14:textId="7A958F97" w:rsidR="00EE68E8" w:rsidRPr="00B5022C" w:rsidRDefault="00CA2A2D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4.3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) ชั้นวางสื่อนวัตกรรม</w:t>
            </w:r>
          </w:p>
        </w:tc>
        <w:tc>
          <w:tcPr>
            <w:tcW w:w="567" w:type="dxa"/>
          </w:tcPr>
          <w:p w14:paraId="53E3AF52" w14:textId="56B28106" w:rsidR="00EE68E8" w:rsidRPr="00B5022C" w:rsidRDefault="00CA2A2D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noWrap/>
          </w:tcPr>
          <w:p w14:paraId="60C9B37B" w14:textId="7041AE47" w:rsidR="00EE68E8" w:rsidRPr="00B5022C" w:rsidRDefault="00CA2A2D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34F75598" w14:textId="10F9D68B" w:rsidR="00EE68E8" w:rsidRPr="00B5022C" w:rsidRDefault="00CA2A2D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6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,500</w:t>
            </w:r>
          </w:p>
        </w:tc>
        <w:tc>
          <w:tcPr>
            <w:tcW w:w="1417" w:type="dxa"/>
          </w:tcPr>
          <w:p w14:paraId="0F9B6EE1" w14:textId="1D720D40" w:rsidR="00EE68E8" w:rsidRPr="00B5022C" w:rsidRDefault="00CA2A2D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13,000</w:t>
            </w:r>
          </w:p>
        </w:tc>
      </w:tr>
      <w:tr w:rsidR="00B5022C" w:rsidRPr="00B5022C" w14:paraId="56EF5481" w14:textId="77777777" w:rsidTr="00B93B43">
        <w:trPr>
          <w:trHeight w:val="286"/>
        </w:trPr>
        <w:tc>
          <w:tcPr>
            <w:tcW w:w="421" w:type="dxa"/>
            <w:noWrap/>
          </w:tcPr>
          <w:p w14:paraId="77FF18C7" w14:textId="66A41021" w:rsidR="00CA2A2D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5</w:t>
            </w:r>
          </w:p>
        </w:tc>
        <w:tc>
          <w:tcPr>
            <w:tcW w:w="5783" w:type="dxa"/>
            <w:noWrap/>
          </w:tcPr>
          <w:p w14:paraId="09DDE543" w14:textId="29F2C9A7" w:rsidR="00CA2A2D" w:rsidRPr="00B5022C" w:rsidRDefault="001F3982" w:rsidP="0059268C">
            <w:pPr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ชุดบูรณาการการเรียนรู้โดยใช้ปัญหาเป็นฐานและการเรียนรู้โดยใช้โครงงาน</w:t>
            </w:r>
            <w:r w:rsidR="00AF685E"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 xml:space="preserve">          </w:t>
            </w: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เป็นฐาน</w:t>
            </w:r>
          </w:p>
          <w:p w14:paraId="1066706C" w14:textId="09CD773B" w:rsidR="001F3982" w:rsidRPr="00B5022C" w:rsidRDefault="001F3982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5.1) ชุดพลังงานพื้นฐานเพื่อสิ่งแวดล้อมสำหรับการเรียนรู้เกี่ยวกับ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lastRenderedPageBreak/>
              <w:t>เครื่องมือกลพื้นฐาน</w:t>
            </w:r>
          </w:p>
        </w:tc>
        <w:tc>
          <w:tcPr>
            <w:tcW w:w="567" w:type="dxa"/>
          </w:tcPr>
          <w:p w14:paraId="4DD3159F" w14:textId="77777777" w:rsidR="00CA2A2D" w:rsidRPr="00B5022C" w:rsidRDefault="00CA2A2D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0447884C" w14:textId="77777777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44F3A8E4" w14:textId="47446C81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noWrap/>
          </w:tcPr>
          <w:p w14:paraId="47A2FE43" w14:textId="77777777" w:rsidR="00CA2A2D" w:rsidRPr="00B5022C" w:rsidRDefault="00CA2A2D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70514625" w14:textId="77777777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52A2FB82" w14:textId="2F9C9F19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0A6866D1" w14:textId="77777777" w:rsidR="00CA2A2D" w:rsidRPr="00B5022C" w:rsidRDefault="00CA2A2D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5BF30A07" w14:textId="77777777" w:rsidR="001F3982" w:rsidRPr="00B5022C" w:rsidRDefault="001F3982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51978B68" w14:textId="0E846C03" w:rsidR="001F3982" w:rsidRPr="00B5022C" w:rsidRDefault="001F3982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12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,000</w:t>
            </w:r>
          </w:p>
        </w:tc>
        <w:tc>
          <w:tcPr>
            <w:tcW w:w="1417" w:type="dxa"/>
          </w:tcPr>
          <w:p w14:paraId="2141FAD7" w14:textId="77777777" w:rsidR="00CA2A2D" w:rsidRPr="00B5022C" w:rsidRDefault="00CA2A2D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002B527C" w14:textId="77777777" w:rsidR="001F3982" w:rsidRPr="00B5022C" w:rsidRDefault="001F3982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</w:p>
          <w:p w14:paraId="3DCC052D" w14:textId="0B0A940D" w:rsidR="001F3982" w:rsidRPr="00B5022C" w:rsidRDefault="001F3982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24,000</w:t>
            </w:r>
          </w:p>
        </w:tc>
      </w:tr>
      <w:tr w:rsidR="00B5022C" w:rsidRPr="00B5022C" w14:paraId="385DF2B2" w14:textId="77777777" w:rsidTr="00B93B43">
        <w:trPr>
          <w:trHeight w:val="286"/>
        </w:trPr>
        <w:tc>
          <w:tcPr>
            <w:tcW w:w="421" w:type="dxa"/>
            <w:noWrap/>
          </w:tcPr>
          <w:p w14:paraId="4B7F48BA" w14:textId="77777777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</w:p>
        </w:tc>
        <w:tc>
          <w:tcPr>
            <w:tcW w:w="5783" w:type="dxa"/>
            <w:noWrap/>
          </w:tcPr>
          <w:p w14:paraId="6D15F437" w14:textId="27EF359B" w:rsidR="001F3982" w:rsidRPr="00B5022C" w:rsidRDefault="001F3982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5.2) รางกลิ้งบอล</w:t>
            </w:r>
          </w:p>
        </w:tc>
        <w:tc>
          <w:tcPr>
            <w:tcW w:w="567" w:type="dxa"/>
          </w:tcPr>
          <w:p w14:paraId="7E46CA5A" w14:textId="2FDE7224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2</w:t>
            </w:r>
          </w:p>
        </w:tc>
        <w:tc>
          <w:tcPr>
            <w:tcW w:w="567" w:type="dxa"/>
            <w:noWrap/>
          </w:tcPr>
          <w:p w14:paraId="7CCDDFF1" w14:textId="073A21FA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01152D7F" w14:textId="2D47A6B7" w:rsidR="001F3982" w:rsidRPr="00B5022C" w:rsidRDefault="001F3982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19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,900</w:t>
            </w:r>
          </w:p>
        </w:tc>
        <w:tc>
          <w:tcPr>
            <w:tcW w:w="1417" w:type="dxa"/>
          </w:tcPr>
          <w:p w14:paraId="247F07E0" w14:textId="3F29FD58" w:rsidR="001F3982" w:rsidRPr="00B5022C" w:rsidRDefault="001F3982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39,800</w:t>
            </w:r>
          </w:p>
        </w:tc>
      </w:tr>
      <w:tr w:rsidR="00B5022C" w:rsidRPr="00B5022C" w14:paraId="5A981DEA" w14:textId="77777777" w:rsidTr="00B93B43">
        <w:trPr>
          <w:trHeight w:val="286"/>
        </w:trPr>
        <w:tc>
          <w:tcPr>
            <w:tcW w:w="421" w:type="dxa"/>
            <w:noWrap/>
          </w:tcPr>
          <w:p w14:paraId="73132833" w14:textId="77777777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</w:p>
        </w:tc>
        <w:tc>
          <w:tcPr>
            <w:tcW w:w="5783" w:type="dxa"/>
            <w:noWrap/>
          </w:tcPr>
          <w:p w14:paraId="40FA277C" w14:textId="0DA52DAC" w:rsidR="001F3982" w:rsidRPr="00B5022C" w:rsidRDefault="001F3982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5.3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) ชุดพลังงานเพื่อสิ่งแวดล้อมการเรียนรู้เกี่ยวกับแม่เหล็กไฟฟ้า</w:t>
            </w:r>
          </w:p>
        </w:tc>
        <w:tc>
          <w:tcPr>
            <w:tcW w:w="567" w:type="dxa"/>
          </w:tcPr>
          <w:p w14:paraId="57C99CBB" w14:textId="14D5E2D9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noWrap/>
          </w:tcPr>
          <w:p w14:paraId="6C8EA638" w14:textId="6F1EF577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378BAEF3" w14:textId="0BF492BE" w:rsidR="001F3982" w:rsidRPr="00B5022C" w:rsidRDefault="001F3982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12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,000</w:t>
            </w:r>
          </w:p>
        </w:tc>
        <w:tc>
          <w:tcPr>
            <w:tcW w:w="1417" w:type="dxa"/>
          </w:tcPr>
          <w:p w14:paraId="04C37CD1" w14:textId="0C0013B1" w:rsidR="001F3982" w:rsidRPr="00B5022C" w:rsidRDefault="001F3982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24,000</w:t>
            </w:r>
          </w:p>
        </w:tc>
      </w:tr>
      <w:tr w:rsidR="00B5022C" w:rsidRPr="00B5022C" w14:paraId="0B4CC3D7" w14:textId="77777777" w:rsidTr="00B93B43">
        <w:trPr>
          <w:trHeight w:val="286"/>
        </w:trPr>
        <w:tc>
          <w:tcPr>
            <w:tcW w:w="421" w:type="dxa"/>
            <w:noWrap/>
          </w:tcPr>
          <w:p w14:paraId="156D8504" w14:textId="77777777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</w:p>
        </w:tc>
        <w:tc>
          <w:tcPr>
            <w:tcW w:w="5783" w:type="dxa"/>
            <w:noWrap/>
          </w:tcPr>
          <w:p w14:paraId="25949CBB" w14:textId="2AAC8200" w:rsidR="001F3982" w:rsidRPr="00B5022C" w:rsidRDefault="001F3982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5.4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) ฐานรองชุดต่อพลังงานเพื่อสิ่งแวดล้อม</w:t>
            </w:r>
          </w:p>
        </w:tc>
        <w:tc>
          <w:tcPr>
            <w:tcW w:w="567" w:type="dxa"/>
          </w:tcPr>
          <w:p w14:paraId="514D8734" w14:textId="37040D3F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noWrap/>
          </w:tcPr>
          <w:p w14:paraId="2648A47E" w14:textId="64BB04F4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4BDB3E01" w14:textId="32B16D1E" w:rsidR="001F3982" w:rsidRPr="00B5022C" w:rsidRDefault="001F3982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14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,800</w:t>
            </w:r>
          </w:p>
        </w:tc>
        <w:tc>
          <w:tcPr>
            <w:tcW w:w="1417" w:type="dxa"/>
          </w:tcPr>
          <w:p w14:paraId="34E68A19" w14:textId="4F9B6A3B" w:rsidR="001F3982" w:rsidRPr="00B5022C" w:rsidRDefault="001F3982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29,600</w:t>
            </w:r>
          </w:p>
        </w:tc>
      </w:tr>
      <w:tr w:rsidR="00B5022C" w:rsidRPr="00B5022C" w14:paraId="2B9309DC" w14:textId="77777777" w:rsidTr="00B93B43">
        <w:trPr>
          <w:trHeight w:val="286"/>
        </w:trPr>
        <w:tc>
          <w:tcPr>
            <w:tcW w:w="421" w:type="dxa"/>
            <w:noWrap/>
          </w:tcPr>
          <w:p w14:paraId="197B1A6A" w14:textId="77777777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</w:p>
        </w:tc>
        <w:tc>
          <w:tcPr>
            <w:tcW w:w="5783" w:type="dxa"/>
            <w:noWrap/>
          </w:tcPr>
          <w:p w14:paraId="22B12090" w14:textId="3ED1E9EE" w:rsidR="001F3982" w:rsidRPr="00B5022C" w:rsidRDefault="001F3982" w:rsidP="0059268C">
            <w:pPr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5.5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) ชั้นวางสื่อนวัตกรรม</w:t>
            </w:r>
          </w:p>
        </w:tc>
        <w:tc>
          <w:tcPr>
            <w:tcW w:w="567" w:type="dxa"/>
          </w:tcPr>
          <w:p w14:paraId="003AF5CE" w14:textId="160832F8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  <w:noWrap/>
          </w:tcPr>
          <w:p w14:paraId="70F489DE" w14:textId="74859C42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14:paraId="705A0607" w14:textId="219A81C6" w:rsidR="001F3982" w:rsidRPr="00B5022C" w:rsidRDefault="001F3982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  <w:t>6</w:t>
            </w: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,500</w:t>
            </w:r>
          </w:p>
        </w:tc>
        <w:tc>
          <w:tcPr>
            <w:tcW w:w="1417" w:type="dxa"/>
          </w:tcPr>
          <w:p w14:paraId="48A636D9" w14:textId="7CE52DE1" w:rsidR="001F3982" w:rsidRPr="00B5022C" w:rsidRDefault="001F3982" w:rsidP="0059268C">
            <w:pPr>
              <w:jc w:val="right"/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color w:val="EE0000"/>
                <w:sz w:val="32"/>
                <w:szCs w:val="32"/>
              </w:rPr>
              <w:t>13,000</w:t>
            </w:r>
          </w:p>
        </w:tc>
      </w:tr>
      <w:tr w:rsidR="00B5022C" w:rsidRPr="00B5022C" w14:paraId="40D2D92E" w14:textId="77777777" w:rsidTr="00B93B43">
        <w:trPr>
          <w:trHeight w:val="286"/>
        </w:trPr>
        <w:tc>
          <w:tcPr>
            <w:tcW w:w="421" w:type="dxa"/>
            <w:noWrap/>
          </w:tcPr>
          <w:p w14:paraId="45C49DB9" w14:textId="77777777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color w:val="EE0000"/>
                <w:sz w:val="32"/>
                <w:szCs w:val="32"/>
                <w:cs/>
              </w:rPr>
            </w:pPr>
          </w:p>
        </w:tc>
        <w:tc>
          <w:tcPr>
            <w:tcW w:w="5783" w:type="dxa"/>
            <w:noWrap/>
          </w:tcPr>
          <w:p w14:paraId="22E39CCC" w14:textId="41AFF63E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(</w:t>
            </w:r>
            <w:r w:rsidR="007D2304"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หนึ่งล้านสองแสน</w:t>
            </w: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เก้าหมื่น</w:t>
            </w:r>
            <w:r w:rsidR="007D2304"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เจ็ด</w:t>
            </w: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พัน</w:t>
            </w:r>
            <w:r w:rsidR="007D2304"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สาม</w:t>
            </w: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ร้อย</w:t>
            </w:r>
            <w:r w:rsidR="007D2304"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หกสิ</w:t>
            </w: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บบาทถ้วน)</w:t>
            </w:r>
          </w:p>
        </w:tc>
        <w:tc>
          <w:tcPr>
            <w:tcW w:w="567" w:type="dxa"/>
          </w:tcPr>
          <w:p w14:paraId="110308BE" w14:textId="77777777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</w:pPr>
          </w:p>
        </w:tc>
        <w:tc>
          <w:tcPr>
            <w:tcW w:w="567" w:type="dxa"/>
            <w:noWrap/>
          </w:tcPr>
          <w:p w14:paraId="3C731134" w14:textId="77777777" w:rsidR="001F3982" w:rsidRPr="00B5022C" w:rsidRDefault="001F3982" w:rsidP="0059268C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2567C9DD" w14:textId="77777777" w:rsidR="001F3982" w:rsidRPr="00B5022C" w:rsidRDefault="001F3982" w:rsidP="0059268C">
            <w:pPr>
              <w:jc w:val="right"/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9B7F230" w14:textId="05C6E037" w:rsidR="001F3982" w:rsidRPr="00B5022C" w:rsidRDefault="0048165B" w:rsidP="0059268C">
            <w:pPr>
              <w:jc w:val="right"/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</w:pP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  <w:t>1</w:t>
            </w: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  <w:cs/>
              </w:rPr>
              <w:t>,297</w:t>
            </w:r>
            <w:r w:rsidR="001F3982"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  <w:t>,</w:t>
            </w:r>
            <w:r w:rsidRPr="00B5022C">
              <w:rPr>
                <w:rFonts w:ascii="TH SarabunIT๙" w:eastAsia="Calibri" w:hAnsi="TH SarabunIT๙" w:cs="TH SarabunIT๙"/>
                <w:b/>
                <w:bCs/>
                <w:color w:val="EE0000"/>
                <w:sz w:val="32"/>
                <w:szCs w:val="32"/>
              </w:rPr>
              <w:t>360</w:t>
            </w:r>
          </w:p>
        </w:tc>
      </w:tr>
    </w:tbl>
    <w:p w14:paraId="2B8EF550" w14:textId="77777777" w:rsidR="00EE68E8" w:rsidRPr="00B5022C" w:rsidRDefault="00EE68E8" w:rsidP="00FE495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H SarabunIT๙" w:eastAsia="TH SarabunIT๙" w:hAnsi="TH SarabunIT๙" w:cs="TH SarabunIT๙"/>
          <w:color w:val="EE0000"/>
          <w:sz w:val="32"/>
          <w:szCs w:val="32"/>
        </w:rPr>
      </w:pPr>
    </w:p>
    <w:sectPr w:rsidR="00EE68E8" w:rsidRPr="00B5022C" w:rsidSect="004D1067">
      <w:headerReference w:type="default" r:id="rId8"/>
      <w:pgSz w:w="11906" w:h="16838"/>
      <w:pgMar w:top="1276" w:right="849" w:bottom="127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CDDB6" w14:textId="77777777" w:rsidR="008920B3" w:rsidRDefault="008920B3" w:rsidP="002730BA">
      <w:pPr>
        <w:spacing w:after="0" w:line="240" w:lineRule="auto"/>
      </w:pPr>
      <w:r>
        <w:separator/>
      </w:r>
    </w:p>
  </w:endnote>
  <w:endnote w:type="continuationSeparator" w:id="0">
    <w:p w14:paraId="3FFFF67F" w14:textId="77777777" w:rsidR="008920B3" w:rsidRDefault="008920B3" w:rsidP="00273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charset w:val="00"/>
    <w:family w:val="auto"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33AC6" w14:textId="77777777" w:rsidR="008920B3" w:rsidRDefault="008920B3" w:rsidP="002730BA">
      <w:pPr>
        <w:spacing w:after="0" w:line="240" w:lineRule="auto"/>
      </w:pPr>
      <w:r>
        <w:separator/>
      </w:r>
    </w:p>
  </w:footnote>
  <w:footnote w:type="continuationSeparator" w:id="0">
    <w:p w14:paraId="7A8645F3" w14:textId="77777777" w:rsidR="008920B3" w:rsidRDefault="008920B3" w:rsidP="00273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H SarabunPSK" w:eastAsiaTheme="majorEastAsia" w:hAnsi="TH SarabunPSK" w:cs="TH SarabunPSK"/>
        <w:sz w:val="32"/>
        <w:szCs w:val="32"/>
        <w:lang w:val="th-TH"/>
      </w:rPr>
      <w:id w:val="1616942626"/>
      <w:docPartObj>
        <w:docPartGallery w:val="Page Numbers (Top of Page)"/>
        <w:docPartUnique/>
      </w:docPartObj>
    </w:sdtPr>
    <w:sdtEndPr>
      <w:rPr>
        <w:lang w:val="en-US"/>
      </w:rPr>
    </w:sdtEndPr>
    <w:sdtContent>
      <w:p w14:paraId="65CC5577" w14:textId="76B5F53A" w:rsidR="002730BA" w:rsidRPr="002730BA" w:rsidRDefault="003956A3">
        <w:pPr>
          <w:pStyle w:val="af"/>
          <w:jc w:val="center"/>
          <w:rPr>
            <w:rFonts w:ascii="TH SarabunPSK" w:eastAsiaTheme="majorEastAsia" w:hAnsi="TH SarabunPSK" w:cs="TH SarabunPSK"/>
            <w:sz w:val="32"/>
            <w:szCs w:val="32"/>
          </w:rPr>
        </w:pPr>
        <w:r>
          <w:rPr>
            <w:rFonts w:ascii="TH SarabunPSK" w:eastAsiaTheme="minorEastAsia" w:hAnsi="TH SarabunPSK" w:cs="TH SarabunPSK"/>
            <w:sz w:val="32"/>
            <w:szCs w:val="32"/>
          </w:rPr>
          <w:t>-</w:t>
        </w:r>
        <w:r w:rsidR="002730BA" w:rsidRPr="002730BA">
          <w:rPr>
            <w:rFonts w:ascii="TH SarabunPSK" w:eastAsiaTheme="minorEastAsia" w:hAnsi="TH SarabunPSK" w:cs="TH SarabunPSK"/>
            <w:sz w:val="32"/>
            <w:szCs w:val="32"/>
          </w:rPr>
          <w:fldChar w:fldCharType="begin"/>
        </w:r>
        <w:r w:rsidR="002730BA" w:rsidRPr="002730BA">
          <w:rPr>
            <w:rFonts w:ascii="TH SarabunPSK" w:hAnsi="TH SarabunPSK" w:cs="TH SarabunPSK"/>
            <w:sz w:val="32"/>
            <w:szCs w:val="32"/>
          </w:rPr>
          <w:instrText>PAGE    \* MERGEFORMAT</w:instrText>
        </w:r>
        <w:r w:rsidR="002730BA" w:rsidRPr="002730BA">
          <w:rPr>
            <w:rFonts w:ascii="TH SarabunPSK" w:eastAsiaTheme="minorEastAsia" w:hAnsi="TH SarabunPSK" w:cs="TH SarabunPSK"/>
            <w:sz w:val="32"/>
            <w:szCs w:val="32"/>
          </w:rPr>
          <w:fldChar w:fldCharType="separate"/>
        </w:r>
        <w:r w:rsidR="007D4E4F" w:rsidRPr="007D4E4F">
          <w:rPr>
            <w:rFonts w:ascii="TH SarabunPSK" w:eastAsiaTheme="majorEastAsia" w:hAnsi="TH SarabunPSK" w:cs="TH SarabunPSK"/>
            <w:noProof/>
            <w:sz w:val="32"/>
            <w:szCs w:val="32"/>
            <w:lang w:val="th-TH"/>
          </w:rPr>
          <w:t>2</w:t>
        </w:r>
        <w:r w:rsidR="002730BA" w:rsidRPr="002730BA">
          <w:rPr>
            <w:rFonts w:ascii="TH SarabunPSK" w:eastAsiaTheme="majorEastAsia" w:hAnsi="TH SarabunPSK" w:cs="TH SarabunPSK"/>
            <w:sz w:val="32"/>
            <w:szCs w:val="32"/>
          </w:rPr>
          <w:fldChar w:fldCharType="end"/>
        </w:r>
        <w:r>
          <w:rPr>
            <w:rFonts w:ascii="TH SarabunPSK" w:eastAsiaTheme="majorEastAsia" w:hAnsi="TH SarabunPSK" w:cs="TH SarabunPSK"/>
            <w:sz w:val="32"/>
            <w:szCs w:val="32"/>
          </w:rPr>
          <w:t>-</w:t>
        </w:r>
      </w:p>
    </w:sdtContent>
  </w:sdt>
  <w:p w14:paraId="6B2E1DB8" w14:textId="77777777" w:rsidR="002730BA" w:rsidRDefault="002730BA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002E0"/>
    <w:multiLevelType w:val="multilevel"/>
    <w:tmpl w:val="05F01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num w:numId="1" w16cid:durableId="1708673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14EF"/>
    <w:rsid w:val="00004C4A"/>
    <w:rsid w:val="0000736C"/>
    <w:rsid w:val="00040C9B"/>
    <w:rsid w:val="000511E2"/>
    <w:rsid w:val="0005167C"/>
    <w:rsid w:val="000767DE"/>
    <w:rsid w:val="000774CE"/>
    <w:rsid w:val="000875F7"/>
    <w:rsid w:val="00093D07"/>
    <w:rsid w:val="000A1445"/>
    <w:rsid w:val="000A2BC1"/>
    <w:rsid w:val="000A5699"/>
    <w:rsid w:val="000A716E"/>
    <w:rsid w:val="000B1478"/>
    <w:rsid w:val="000B2CD3"/>
    <w:rsid w:val="000B51BB"/>
    <w:rsid w:val="000D54E4"/>
    <w:rsid w:val="000D742C"/>
    <w:rsid w:val="000E055E"/>
    <w:rsid w:val="000F2A04"/>
    <w:rsid w:val="00110A4A"/>
    <w:rsid w:val="00114DCE"/>
    <w:rsid w:val="00133709"/>
    <w:rsid w:val="00156043"/>
    <w:rsid w:val="00177BF6"/>
    <w:rsid w:val="00180D53"/>
    <w:rsid w:val="001A428B"/>
    <w:rsid w:val="001A58CB"/>
    <w:rsid w:val="001B1E85"/>
    <w:rsid w:val="001B2333"/>
    <w:rsid w:val="001B78B8"/>
    <w:rsid w:val="001C2AD5"/>
    <w:rsid w:val="001D1CA7"/>
    <w:rsid w:val="001F315F"/>
    <w:rsid w:val="001F3982"/>
    <w:rsid w:val="001F70D6"/>
    <w:rsid w:val="00203FAD"/>
    <w:rsid w:val="0024279E"/>
    <w:rsid w:val="002730BA"/>
    <w:rsid w:val="00284E02"/>
    <w:rsid w:val="00290FED"/>
    <w:rsid w:val="002936D2"/>
    <w:rsid w:val="00294E87"/>
    <w:rsid w:val="00296096"/>
    <w:rsid w:val="002A6454"/>
    <w:rsid w:val="002B43F3"/>
    <w:rsid w:val="002B4AE4"/>
    <w:rsid w:val="002D4997"/>
    <w:rsid w:val="002E0908"/>
    <w:rsid w:val="002F0E34"/>
    <w:rsid w:val="002F30E5"/>
    <w:rsid w:val="00323DC6"/>
    <w:rsid w:val="00332530"/>
    <w:rsid w:val="003605AB"/>
    <w:rsid w:val="0037772A"/>
    <w:rsid w:val="003956A3"/>
    <w:rsid w:val="003C00FA"/>
    <w:rsid w:val="003C42CD"/>
    <w:rsid w:val="003E0D72"/>
    <w:rsid w:val="003E1231"/>
    <w:rsid w:val="003F1456"/>
    <w:rsid w:val="003F3DF3"/>
    <w:rsid w:val="00421CCC"/>
    <w:rsid w:val="00427301"/>
    <w:rsid w:val="00442528"/>
    <w:rsid w:val="00442CC4"/>
    <w:rsid w:val="00450248"/>
    <w:rsid w:val="00451249"/>
    <w:rsid w:val="0045535C"/>
    <w:rsid w:val="0046015C"/>
    <w:rsid w:val="0048165B"/>
    <w:rsid w:val="00485E39"/>
    <w:rsid w:val="004B0DD3"/>
    <w:rsid w:val="004B5C69"/>
    <w:rsid w:val="004C4FE9"/>
    <w:rsid w:val="004D1067"/>
    <w:rsid w:val="004D4B0F"/>
    <w:rsid w:val="004F3D5A"/>
    <w:rsid w:val="00527BF6"/>
    <w:rsid w:val="00563F08"/>
    <w:rsid w:val="0056630D"/>
    <w:rsid w:val="005840F0"/>
    <w:rsid w:val="0059268C"/>
    <w:rsid w:val="005A1DB6"/>
    <w:rsid w:val="005A44BA"/>
    <w:rsid w:val="005B21D7"/>
    <w:rsid w:val="005F4DCA"/>
    <w:rsid w:val="00605156"/>
    <w:rsid w:val="00612FFF"/>
    <w:rsid w:val="00614D46"/>
    <w:rsid w:val="00615FB0"/>
    <w:rsid w:val="006172A7"/>
    <w:rsid w:val="0063607A"/>
    <w:rsid w:val="00641473"/>
    <w:rsid w:val="00643372"/>
    <w:rsid w:val="00657784"/>
    <w:rsid w:val="00673521"/>
    <w:rsid w:val="00675505"/>
    <w:rsid w:val="00685CFF"/>
    <w:rsid w:val="00685F8F"/>
    <w:rsid w:val="00692636"/>
    <w:rsid w:val="00692817"/>
    <w:rsid w:val="006A11BB"/>
    <w:rsid w:val="006B04ED"/>
    <w:rsid w:val="006D0199"/>
    <w:rsid w:val="006D6732"/>
    <w:rsid w:val="006E0146"/>
    <w:rsid w:val="006E1140"/>
    <w:rsid w:val="006E5853"/>
    <w:rsid w:val="00702A98"/>
    <w:rsid w:val="00703DEB"/>
    <w:rsid w:val="00707EDA"/>
    <w:rsid w:val="0072256D"/>
    <w:rsid w:val="00724E1A"/>
    <w:rsid w:val="00764BAF"/>
    <w:rsid w:val="007D2304"/>
    <w:rsid w:val="007D4E4F"/>
    <w:rsid w:val="007F0255"/>
    <w:rsid w:val="007F3A07"/>
    <w:rsid w:val="007F4BD2"/>
    <w:rsid w:val="007F505E"/>
    <w:rsid w:val="00800EBF"/>
    <w:rsid w:val="0081387E"/>
    <w:rsid w:val="00817D0E"/>
    <w:rsid w:val="00824107"/>
    <w:rsid w:val="00834E40"/>
    <w:rsid w:val="00843126"/>
    <w:rsid w:val="0084540D"/>
    <w:rsid w:val="00853874"/>
    <w:rsid w:val="0086374D"/>
    <w:rsid w:val="00872D02"/>
    <w:rsid w:val="00872EDD"/>
    <w:rsid w:val="008920B3"/>
    <w:rsid w:val="008A316C"/>
    <w:rsid w:val="008B53A5"/>
    <w:rsid w:val="008C6624"/>
    <w:rsid w:val="008F386D"/>
    <w:rsid w:val="00956F74"/>
    <w:rsid w:val="00964423"/>
    <w:rsid w:val="00967D0A"/>
    <w:rsid w:val="00970D01"/>
    <w:rsid w:val="009713C9"/>
    <w:rsid w:val="00975E1A"/>
    <w:rsid w:val="009772FB"/>
    <w:rsid w:val="0098254E"/>
    <w:rsid w:val="00995F87"/>
    <w:rsid w:val="009A0D9C"/>
    <w:rsid w:val="009A6F7E"/>
    <w:rsid w:val="009D7A0C"/>
    <w:rsid w:val="009E1D5B"/>
    <w:rsid w:val="009F2B2A"/>
    <w:rsid w:val="00A00DA6"/>
    <w:rsid w:val="00A130EA"/>
    <w:rsid w:val="00A13ABC"/>
    <w:rsid w:val="00A314EF"/>
    <w:rsid w:val="00A510CA"/>
    <w:rsid w:val="00A60245"/>
    <w:rsid w:val="00A60D49"/>
    <w:rsid w:val="00A9578B"/>
    <w:rsid w:val="00AA348A"/>
    <w:rsid w:val="00AA3815"/>
    <w:rsid w:val="00AE62BD"/>
    <w:rsid w:val="00AF483E"/>
    <w:rsid w:val="00AF685E"/>
    <w:rsid w:val="00B00A6E"/>
    <w:rsid w:val="00B03638"/>
    <w:rsid w:val="00B058D7"/>
    <w:rsid w:val="00B10442"/>
    <w:rsid w:val="00B16E47"/>
    <w:rsid w:val="00B40339"/>
    <w:rsid w:val="00B5022C"/>
    <w:rsid w:val="00B52719"/>
    <w:rsid w:val="00B55266"/>
    <w:rsid w:val="00B603AB"/>
    <w:rsid w:val="00B71568"/>
    <w:rsid w:val="00B72620"/>
    <w:rsid w:val="00B775D8"/>
    <w:rsid w:val="00B801C5"/>
    <w:rsid w:val="00B805C6"/>
    <w:rsid w:val="00B8474F"/>
    <w:rsid w:val="00B86B35"/>
    <w:rsid w:val="00B93B43"/>
    <w:rsid w:val="00B95E77"/>
    <w:rsid w:val="00BA5FB9"/>
    <w:rsid w:val="00BB484E"/>
    <w:rsid w:val="00C046A5"/>
    <w:rsid w:val="00C04C88"/>
    <w:rsid w:val="00C12CEC"/>
    <w:rsid w:val="00C134BC"/>
    <w:rsid w:val="00C14F7B"/>
    <w:rsid w:val="00C1522C"/>
    <w:rsid w:val="00C3500B"/>
    <w:rsid w:val="00C51E44"/>
    <w:rsid w:val="00C606CE"/>
    <w:rsid w:val="00C95846"/>
    <w:rsid w:val="00CA2A2D"/>
    <w:rsid w:val="00CA73DE"/>
    <w:rsid w:val="00CD519C"/>
    <w:rsid w:val="00CE0F62"/>
    <w:rsid w:val="00CE4A84"/>
    <w:rsid w:val="00CE7E14"/>
    <w:rsid w:val="00D055CA"/>
    <w:rsid w:val="00D13FA7"/>
    <w:rsid w:val="00D36C2B"/>
    <w:rsid w:val="00D424E1"/>
    <w:rsid w:val="00D6070A"/>
    <w:rsid w:val="00D9162B"/>
    <w:rsid w:val="00D9530D"/>
    <w:rsid w:val="00D957FB"/>
    <w:rsid w:val="00D95AF7"/>
    <w:rsid w:val="00DB63A9"/>
    <w:rsid w:val="00DC08B3"/>
    <w:rsid w:val="00DE13B8"/>
    <w:rsid w:val="00DF0735"/>
    <w:rsid w:val="00E0282B"/>
    <w:rsid w:val="00E3198E"/>
    <w:rsid w:val="00E43462"/>
    <w:rsid w:val="00E459BB"/>
    <w:rsid w:val="00E47A3C"/>
    <w:rsid w:val="00E55AFF"/>
    <w:rsid w:val="00E609F1"/>
    <w:rsid w:val="00E80061"/>
    <w:rsid w:val="00E91A9A"/>
    <w:rsid w:val="00E92143"/>
    <w:rsid w:val="00E975FC"/>
    <w:rsid w:val="00EA33CF"/>
    <w:rsid w:val="00EB4781"/>
    <w:rsid w:val="00EE68E8"/>
    <w:rsid w:val="00EF51A2"/>
    <w:rsid w:val="00EF6504"/>
    <w:rsid w:val="00F3042B"/>
    <w:rsid w:val="00F57138"/>
    <w:rsid w:val="00F65F20"/>
    <w:rsid w:val="00F70534"/>
    <w:rsid w:val="00FD07EF"/>
    <w:rsid w:val="00FD1D3F"/>
    <w:rsid w:val="00FD5781"/>
    <w:rsid w:val="00FD6CFE"/>
    <w:rsid w:val="00FE4957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559E3"/>
  <w15:docId w15:val="{B1370C76-C5E6-420C-8768-F1F32FE2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E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630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6630D"/>
    <w:rPr>
      <w:rFonts w:ascii="Leelawadee" w:hAnsi="Leelawadee" w:cs="Angsana New"/>
      <w:sz w:val="18"/>
      <w:szCs w:val="22"/>
    </w:rPr>
  </w:style>
  <w:style w:type="paragraph" w:styleId="a6">
    <w:name w:val="Normal (Web)"/>
    <w:basedOn w:val="a"/>
    <w:uiPriority w:val="99"/>
    <w:unhideWhenUsed/>
    <w:rsid w:val="000774C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No Spacing"/>
    <w:link w:val="a8"/>
    <w:uiPriority w:val="1"/>
    <w:qFormat/>
    <w:rsid w:val="003E1231"/>
    <w:pPr>
      <w:spacing w:after="0" w:line="240" w:lineRule="auto"/>
    </w:pPr>
  </w:style>
  <w:style w:type="table" w:styleId="a9">
    <w:name w:val="Table Grid"/>
    <w:basedOn w:val="a1"/>
    <w:uiPriority w:val="39"/>
    <w:rsid w:val="0069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1A428B"/>
    <w:rPr>
      <w:sz w:val="16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1A428B"/>
    <w:pPr>
      <w:spacing w:line="240" w:lineRule="auto"/>
    </w:pPr>
    <w:rPr>
      <w:sz w:val="20"/>
      <w:szCs w:val="25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rsid w:val="001A428B"/>
    <w:rPr>
      <w:sz w:val="20"/>
      <w:szCs w:val="25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A428B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rsid w:val="001A428B"/>
    <w:rPr>
      <w:b/>
      <w:bCs/>
      <w:sz w:val="20"/>
      <w:szCs w:val="25"/>
    </w:rPr>
  </w:style>
  <w:style w:type="paragraph" w:customStyle="1" w:styleId="Default">
    <w:name w:val="Default"/>
    <w:rsid w:val="0059268C"/>
    <w:pPr>
      <w:autoSpaceDE w:val="0"/>
      <w:autoSpaceDN w:val="0"/>
      <w:adjustRightInd w:val="0"/>
      <w:spacing w:after="0" w:line="240" w:lineRule="auto"/>
    </w:pPr>
    <w:rPr>
      <w:rFonts w:ascii="TH Sarabun New" w:hAnsi="TH Sarabun New" w:cs="TH Sarabun New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2730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หัวกระดาษ อักขระ"/>
    <w:basedOn w:val="a0"/>
    <w:link w:val="af"/>
    <w:uiPriority w:val="99"/>
    <w:rsid w:val="002730BA"/>
  </w:style>
  <w:style w:type="paragraph" w:styleId="af1">
    <w:name w:val="footer"/>
    <w:basedOn w:val="a"/>
    <w:link w:val="af2"/>
    <w:uiPriority w:val="99"/>
    <w:unhideWhenUsed/>
    <w:rsid w:val="002730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2">
    <w:name w:val="ท้ายกระดาษ อักขระ"/>
    <w:basedOn w:val="a0"/>
    <w:link w:val="af1"/>
    <w:uiPriority w:val="99"/>
    <w:rsid w:val="002730BA"/>
  </w:style>
  <w:style w:type="character" w:customStyle="1" w:styleId="a8">
    <w:name w:val="ไม่มีการเว้นระยะห่าง อักขระ"/>
    <w:link w:val="a7"/>
    <w:uiPriority w:val="1"/>
    <w:locked/>
    <w:rsid w:val="004D1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5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A419D-6B09-4BDB-9279-F8619A0C4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วิชา นอก</cp:lastModifiedBy>
  <cp:revision>26</cp:revision>
  <cp:lastPrinted>2023-11-24T06:40:00Z</cp:lastPrinted>
  <dcterms:created xsi:type="dcterms:W3CDTF">2025-04-04T05:26:00Z</dcterms:created>
  <dcterms:modified xsi:type="dcterms:W3CDTF">2025-12-09T08:31:00Z</dcterms:modified>
</cp:coreProperties>
</file>